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57D20" w14:textId="77777777" w:rsidR="00ED6BEC" w:rsidRPr="00ED6BEC" w:rsidRDefault="00ED6BEC" w:rsidP="00ED6B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7"/>
          <w:szCs w:val="27"/>
        </w:rPr>
      </w:pPr>
      <w:r w:rsidRPr="00ED6BEC">
        <w:rPr>
          <w:rFonts w:ascii="Times New Roman" w:hAnsi="Times New Roman" w:cs="Times New Roman"/>
          <w:bCs/>
          <w:i/>
          <w:sz w:val="27"/>
          <w:szCs w:val="27"/>
        </w:rPr>
        <w:t xml:space="preserve">  проект</w:t>
      </w: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ED6BEC" w:rsidRPr="00ED6BEC" w14:paraId="64836CE9" w14:textId="77777777" w:rsidTr="00E34B60">
        <w:trPr>
          <w:trHeight w:val="1275"/>
        </w:trPr>
        <w:tc>
          <w:tcPr>
            <w:tcW w:w="4678" w:type="dxa"/>
          </w:tcPr>
          <w:p w14:paraId="20BDE63B" w14:textId="77777777" w:rsidR="00ED6BEC" w:rsidRPr="00ED6BEC" w:rsidRDefault="00ED6BEC" w:rsidP="00ED6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tt-RU"/>
              </w:rPr>
            </w:pPr>
            <w:r w:rsidRPr="00ED6BEC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14:paraId="3036225A" w14:textId="77777777" w:rsidR="00ED6BEC" w:rsidRPr="00ED6BEC" w:rsidRDefault="00ED6BEC" w:rsidP="00ED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tt-RU"/>
              </w:rPr>
            </w:pPr>
          </w:p>
          <w:p w14:paraId="27D0A406" w14:textId="77777777" w:rsidR="00ED6BEC" w:rsidRPr="00ED6BEC" w:rsidRDefault="00ED6BEC" w:rsidP="00ED6B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D6BEC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14:paraId="0A313F0B" w14:textId="77777777" w:rsidR="00ED6BEC" w:rsidRPr="00ED6BEC" w:rsidRDefault="00ED6BEC" w:rsidP="00ED6B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D6BEC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14:paraId="1E4C39B4" w14:textId="77777777" w:rsidR="00ED6BEC" w:rsidRPr="00ED6BEC" w:rsidRDefault="00ED6BEC" w:rsidP="00ED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6D4E6469" w14:textId="77777777" w:rsidR="00ED6BEC" w:rsidRPr="00ED6BEC" w:rsidRDefault="00ED6BEC" w:rsidP="00ED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36F0EEC" w14:textId="77777777" w:rsidR="00ED6BEC" w:rsidRPr="00ED6BEC" w:rsidRDefault="00ED6BEC" w:rsidP="00ED6B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D6BEC">
              <w:rPr>
                <w:rFonts w:ascii="Times New Roman" w:hAnsi="Times New Roman" w:cs="Times New Roman"/>
                <w:lang w:val="tt-RU"/>
              </w:rPr>
              <w:t>423586, г. Нижнекамск, пр. Строителей, 12</w:t>
            </w:r>
          </w:p>
          <w:p w14:paraId="069C5A77" w14:textId="77777777" w:rsidR="00ED6BEC" w:rsidRPr="00ED6BEC" w:rsidRDefault="00ED6BEC" w:rsidP="00ED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  <w:lang w:val="tt-RU"/>
              </w:rPr>
            </w:pPr>
            <w:r w:rsidRPr="00ED6BEC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  <w:p w14:paraId="37473BE8" w14:textId="0B94EAAE" w:rsidR="00ED6BEC" w:rsidRPr="00ED6BEC" w:rsidRDefault="00ED6BEC" w:rsidP="00ED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ED6BE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B39ADC" wp14:editId="1A46075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F26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ED6BE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1648CC28" wp14:editId="380C0FA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151765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9C1D3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ED6BE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CCD308" wp14:editId="5464A2E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C501A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 w:rsidRPr="00ED6BE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hideMark/>
          </w:tcPr>
          <w:p w14:paraId="42D2015B" w14:textId="35132AFD" w:rsidR="00ED6BEC" w:rsidRPr="00ED6BEC" w:rsidRDefault="00ED6BEC" w:rsidP="00ED6B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6BEC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9C88BBC" wp14:editId="7AB60CBA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0</wp:posOffset>
                  </wp:positionV>
                  <wp:extent cx="790575" cy="914400"/>
                  <wp:effectExtent l="0" t="0" r="9525" b="0"/>
                  <wp:wrapSquare wrapText="bothSides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</w:tcPr>
          <w:p w14:paraId="0D8AE43E" w14:textId="77777777" w:rsidR="00ED6BEC" w:rsidRPr="00ED6BEC" w:rsidRDefault="00ED6BEC" w:rsidP="00ED6BEC">
            <w:pPr>
              <w:spacing w:after="0" w:line="240" w:lineRule="auto"/>
              <w:ind w:firstLine="319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D6BEC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14:paraId="2462CC62" w14:textId="77777777" w:rsidR="00ED6BEC" w:rsidRPr="00ED6BEC" w:rsidRDefault="00ED6BEC" w:rsidP="00ED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  <w:lang w:val="tt-RU"/>
              </w:rPr>
            </w:pPr>
          </w:p>
          <w:p w14:paraId="7D47855E" w14:textId="77777777" w:rsidR="00ED6BEC" w:rsidRPr="00ED6BEC" w:rsidRDefault="00ED6BEC" w:rsidP="00ED6BEC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D6BEC">
              <w:rPr>
                <w:rFonts w:ascii="Times New Roman" w:hAnsi="Times New Roman" w:cs="Times New Roman"/>
                <w:lang w:val="tt-RU"/>
              </w:rPr>
              <w:t xml:space="preserve"> ТҮБӘН КАМА </w:t>
            </w:r>
          </w:p>
          <w:p w14:paraId="3BD46913" w14:textId="77777777" w:rsidR="00ED6BEC" w:rsidRPr="00ED6BEC" w:rsidRDefault="00ED6BEC" w:rsidP="00ED6BEC">
            <w:pPr>
              <w:spacing w:after="0" w:line="240" w:lineRule="auto"/>
              <w:ind w:firstLine="177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D6BEC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14:paraId="5ECFD68A" w14:textId="77777777" w:rsidR="00ED6BEC" w:rsidRPr="00ED6BEC" w:rsidRDefault="00ED6BEC" w:rsidP="00ED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666667C3" w14:textId="77777777" w:rsidR="00ED6BEC" w:rsidRPr="00ED6BEC" w:rsidRDefault="00ED6BEC" w:rsidP="00ED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14:paraId="01A798CF" w14:textId="77777777" w:rsidR="00ED6BEC" w:rsidRPr="00ED6BEC" w:rsidRDefault="00ED6BEC" w:rsidP="00ED6BEC">
            <w:pPr>
              <w:spacing w:after="0" w:line="240" w:lineRule="auto"/>
              <w:ind w:hanging="106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D6BEC">
              <w:rPr>
                <w:rFonts w:ascii="Times New Roman" w:hAnsi="Times New Roman" w:cs="Times New Roman"/>
                <w:lang w:val="tt-RU"/>
              </w:rPr>
              <w:t>423586, Түбән Кама шәһәре, Төзүчеләр, пр., 12</w:t>
            </w:r>
          </w:p>
          <w:p w14:paraId="159DDF12" w14:textId="77777777" w:rsidR="00ED6BEC" w:rsidRPr="00ED6BEC" w:rsidRDefault="00ED6BEC" w:rsidP="00ED6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ED6BEC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</w:tc>
      </w:tr>
    </w:tbl>
    <w:p w14:paraId="20F614E7" w14:textId="77777777" w:rsidR="00ED6BEC" w:rsidRPr="00ED6BEC" w:rsidRDefault="00ED6BEC" w:rsidP="00ED6BEC">
      <w:pPr>
        <w:pStyle w:val="ConsPlusNormal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ED6BEC" w:rsidRPr="00ED6BEC" w14:paraId="3D6BB008" w14:textId="77777777" w:rsidTr="00E34B60">
        <w:tc>
          <w:tcPr>
            <w:tcW w:w="5387" w:type="dxa"/>
            <w:hideMark/>
          </w:tcPr>
          <w:p w14:paraId="1B8CB371" w14:textId="77777777" w:rsidR="00ED6BEC" w:rsidRPr="00ED6BEC" w:rsidRDefault="00ED6BEC" w:rsidP="00ED6B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ED6BEC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</w:tcPr>
          <w:p w14:paraId="7FCCC180" w14:textId="77777777" w:rsidR="00ED6BEC" w:rsidRPr="00ED6BEC" w:rsidRDefault="00ED6BEC" w:rsidP="00ED6B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ED6BEC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КАРАР</w:t>
            </w:r>
          </w:p>
          <w:p w14:paraId="6D284854" w14:textId="77777777" w:rsidR="00ED6BEC" w:rsidRPr="00ED6BEC" w:rsidRDefault="00ED6BEC" w:rsidP="00ED6B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ED6BEC" w:rsidRPr="00ED6BEC" w14:paraId="6FC8B757" w14:textId="77777777" w:rsidTr="00E34B60">
        <w:trPr>
          <w:trHeight w:val="343"/>
        </w:trPr>
        <w:tc>
          <w:tcPr>
            <w:tcW w:w="5387" w:type="dxa"/>
            <w:hideMark/>
          </w:tcPr>
          <w:p w14:paraId="674D03F0" w14:textId="77777777" w:rsidR="00ED6BEC" w:rsidRPr="00ED6BEC" w:rsidRDefault="00ED6BEC" w:rsidP="00ED6BEC">
            <w:pPr>
              <w:pStyle w:val="ConsPlusNormal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6BEC">
              <w:rPr>
                <w:rFonts w:ascii="Times New Roman" w:hAnsi="Times New Roman" w:cs="Times New Roman"/>
                <w:noProof/>
                <w:sz w:val="28"/>
                <w:szCs w:val="28"/>
              </w:rPr>
              <w:t>№ _</w:t>
            </w:r>
          </w:p>
        </w:tc>
        <w:tc>
          <w:tcPr>
            <w:tcW w:w="4961" w:type="dxa"/>
            <w:hideMark/>
          </w:tcPr>
          <w:p w14:paraId="109CF0A6" w14:textId="77777777" w:rsidR="00ED6BEC" w:rsidRPr="00ED6BEC" w:rsidRDefault="00ED6BEC" w:rsidP="00ED6B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D6BE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__ января 2025 года</w:t>
            </w:r>
          </w:p>
        </w:tc>
      </w:tr>
    </w:tbl>
    <w:p w14:paraId="5C8C1DF5" w14:textId="77777777" w:rsidR="009B6626" w:rsidRPr="00785F1A" w:rsidRDefault="009B6626" w:rsidP="00ED6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429EE403" w14:textId="77777777" w:rsidR="00E51AF4" w:rsidRPr="00ED6BEC" w:rsidRDefault="009B6626" w:rsidP="009B6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6BEC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звании </w:t>
      </w:r>
    </w:p>
    <w:p w14:paraId="0699F892" w14:textId="66C22F56" w:rsidR="009B6626" w:rsidRPr="00ED6BEC" w:rsidRDefault="009B6626" w:rsidP="009B6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6BEC"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_Hlk124746345"/>
      <w:r w:rsidRPr="00ED6BEC">
        <w:rPr>
          <w:rFonts w:ascii="Times New Roman" w:hAnsi="Times New Roman" w:cs="Times New Roman"/>
          <w:bCs/>
          <w:sz w:val="28"/>
          <w:szCs w:val="28"/>
        </w:rPr>
        <w:t>Почетный гражданин Нижнекамск</w:t>
      </w:r>
      <w:r w:rsidR="00E51AF4" w:rsidRPr="00ED6BEC">
        <w:rPr>
          <w:rFonts w:ascii="Times New Roman" w:hAnsi="Times New Roman" w:cs="Times New Roman"/>
          <w:bCs/>
          <w:sz w:val="28"/>
          <w:szCs w:val="28"/>
        </w:rPr>
        <w:t>ого</w:t>
      </w:r>
      <w:r w:rsidRPr="00ED6BEC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E51AF4" w:rsidRPr="00ED6BEC">
        <w:rPr>
          <w:rFonts w:ascii="Times New Roman" w:hAnsi="Times New Roman" w:cs="Times New Roman"/>
          <w:bCs/>
          <w:sz w:val="28"/>
          <w:szCs w:val="28"/>
        </w:rPr>
        <w:t>ого</w:t>
      </w:r>
      <w:r w:rsidRPr="00ED6BEC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E51AF4" w:rsidRPr="00ED6BEC">
        <w:rPr>
          <w:rFonts w:ascii="Times New Roman" w:hAnsi="Times New Roman" w:cs="Times New Roman"/>
          <w:bCs/>
          <w:sz w:val="28"/>
          <w:szCs w:val="28"/>
        </w:rPr>
        <w:t>а</w:t>
      </w:r>
      <w:r w:rsidR="00785F1A" w:rsidRPr="00ED6BEC">
        <w:rPr>
          <w:rFonts w:ascii="Times New Roman" w:hAnsi="Times New Roman" w:cs="Times New Roman"/>
          <w:bCs/>
          <w:sz w:val="28"/>
          <w:szCs w:val="28"/>
        </w:rPr>
        <w:t>»</w:t>
      </w:r>
      <w:r w:rsidRPr="00ED6BEC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</w:p>
    <w:p w14:paraId="5BE1B5CE" w14:textId="77777777" w:rsidR="009B6626" w:rsidRDefault="009B6626" w:rsidP="009B66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214B222" w14:textId="77777777" w:rsidR="00ED6BEC" w:rsidRPr="00ED6BEC" w:rsidRDefault="00ED6BEC" w:rsidP="009B66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19008C7" w14:textId="7CAC73D2" w:rsidR="009B6626" w:rsidRPr="00ED6BEC" w:rsidRDefault="009B6626" w:rsidP="009B6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819A6" w:rsidRPr="00ED6BEC">
        <w:rPr>
          <w:rFonts w:ascii="Times New Roman" w:hAnsi="Times New Roman" w:cs="Times New Roman"/>
          <w:sz w:val="28"/>
          <w:szCs w:val="28"/>
        </w:rPr>
        <w:t xml:space="preserve"> </w:t>
      </w:r>
      <w:r w:rsidR="007819A6" w:rsidRPr="00ED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поощрения жителей Нижнекамского муниципального района, граждан, внесших выдающийся вклад в развитие и процветание </w:t>
      </w:r>
      <w:r w:rsidR="004144F4" w:rsidRPr="00ED6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</w:t>
      </w:r>
      <w:r w:rsidR="007819A6" w:rsidRPr="00ED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="004144F4" w:rsidRPr="00ED6B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7819A6" w:rsidRPr="00ED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B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785F1A" w:rsidRPr="00ED6BE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10 Устава муниципального образования «Нижнекамский муниципальный район» Республики Татарстан</w:t>
      </w:r>
      <w:r w:rsidRPr="00ED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Нижнекамского муниципального района </w:t>
      </w:r>
    </w:p>
    <w:p w14:paraId="1DAD99E7" w14:textId="77777777" w:rsidR="009B6626" w:rsidRPr="00ED6BEC" w:rsidRDefault="009B6626" w:rsidP="009B6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60411" w14:textId="77777777" w:rsidR="009B6626" w:rsidRPr="00ED6BEC" w:rsidRDefault="009B6626" w:rsidP="009B6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РЕШАЕТ:</w:t>
      </w:r>
    </w:p>
    <w:p w14:paraId="2406CF27" w14:textId="77777777" w:rsidR="009B6626" w:rsidRPr="00ED6BEC" w:rsidRDefault="009B6626" w:rsidP="009B6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67417" w14:textId="51FFAE79" w:rsidR="009B6626" w:rsidRPr="00ED6BEC" w:rsidRDefault="009B6626" w:rsidP="009B6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D6BEC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w:anchor="Par24" w:history="1">
        <w:r w:rsidRPr="00ED6BE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D6BEC">
        <w:rPr>
          <w:rFonts w:ascii="Times New Roman" w:hAnsi="Times New Roman" w:cs="Times New Roman"/>
          <w:sz w:val="28"/>
          <w:szCs w:val="28"/>
        </w:rPr>
        <w:t xml:space="preserve"> о звании «Почетный гражданин </w:t>
      </w:r>
      <w:r w:rsidR="00C53697" w:rsidRPr="00ED6BEC">
        <w:rPr>
          <w:rFonts w:ascii="Times New Roman" w:hAnsi="Times New Roman" w:cs="Times New Roman"/>
          <w:sz w:val="28"/>
          <w:szCs w:val="28"/>
        </w:rPr>
        <w:t>Нижнекамск</w:t>
      </w:r>
      <w:r w:rsidR="00E51AF4" w:rsidRPr="00ED6BEC">
        <w:rPr>
          <w:rFonts w:ascii="Times New Roman" w:hAnsi="Times New Roman" w:cs="Times New Roman"/>
          <w:sz w:val="28"/>
          <w:szCs w:val="28"/>
        </w:rPr>
        <w:t>ого</w:t>
      </w:r>
      <w:r w:rsidRPr="00ED6BE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51AF4" w:rsidRPr="00ED6BEC">
        <w:rPr>
          <w:rFonts w:ascii="Times New Roman" w:hAnsi="Times New Roman" w:cs="Times New Roman"/>
          <w:sz w:val="28"/>
          <w:szCs w:val="28"/>
        </w:rPr>
        <w:t>ого</w:t>
      </w:r>
      <w:r w:rsidRPr="00ED6B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1AF4" w:rsidRPr="00ED6BEC">
        <w:rPr>
          <w:rFonts w:ascii="Times New Roman" w:hAnsi="Times New Roman" w:cs="Times New Roman"/>
          <w:sz w:val="28"/>
          <w:szCs w:val="28"/>
        </w:rPr>
        <w:t>а</w:t>
      </w:r>
      <w:r w:rsidR="00713447" w:rsidRPr="00ED6BEC">
        <w:rPr>
          <w:rFonts w:ascii="Times New Roman" w:hAnsi="Times New Roman" w:cs="Times New Roman"/>
          <w:sz w:val="28"/>
          <w:szCs w:val="28"/>
        </w:rPr>
        <w:t>»</w:t>
      </w:r>
      <w:r w:rsidR="00F642D3" w:rsidRPr="00ED6BEC">
        <w:rPr>
          <w:rFonts w:ascii="Times New Roman" w:hAnsi="Times New Roman" w:cs="Times New Roman"/>
          <w:sz w:val="28"/>
          <w:szCs w:val="28"/>
        </w:rPr>
        <w:t xml:space="preserve"> </w:t>
      </w:r>
      <w:r w:rsidRPr="00ED6BEC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5D21DB33" w14:textId="73B5C779" w:rsidR="007B4913" w:rsidRPr="00ED6BEC" w:rsidRDefault="009B6626" w:rsidP="007134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 xml:space="preserve">2. </w:t>
      </w:r>
      <w:r w:rsidR="007B4913" w:rsidRPr="00ED6BEC">
        <w:rPr>
          <w:rFonts w:ascii="Times New Roman" w:hAnsi="Times New Roman" w:cs="Times New Roman"/>
          <w:sz w:val="28"/>
          <w:szCs w:val="28"/>
        </w:rPr>
        <w:t>Департаменту по бюджету и финансам</w:t>
      </w:r>
      <w:r w:rsidR="00713447" w:rsidRPr="00ED6BEC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</w:t>
      </w:r>
      <w:r w:rsidR="007B4913" w:rsidRPr="00ED6BEC">
        <w:rPr>
          <w:rFonts w:ascii="Times New Roman" w:hAnsi="Times New Roman" w:cs="Times New Roman"/>
          <w:sz w:val="28"/>
          <w:szCs w:val="28"/>
        </w:rPr>
        <w:t xml:space="preserve"> ежегодно при формировании бюджета Нижнекамского муниципального района предусматривать расходы, связанные с выполнением пункт</w:t>
      </w:r>
      <w:r w:rsidR="000A4466" w:rsidRPr="00ED6BEC">
        <w:rPr>
          <w:rFonts w:ascii="Times New Roman" w:hAnsi="Times New Roman" w:cs="Times New Roman"/>
          <w:sz w:val="28"/>
          <w:szCs w:val="28"/>
        </w:rPr>
        <w:t>ов</w:t>
      </w:r>
      <w:r w:rsidR="007B4913" w:rsidRPr="00ED6B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913" w:rsidRPr="00ED6BEC">
        <w:rPr>
          <w:rFonts w:ascii="Times New Roman" w:hAnsi="Times New Roman" w:cs="Times New Roman"/>
          <w:sz w:val="28"/>
          <w:szCs w:val="28"/>
        </w:rPr>
        <w:t>1.</w:t>
      </w:r>
      <w:r w:rsidR="00AD54B9" w:rsidRPr="00ED6BEC">
        <w:rPr>
          <w:rFonts w:ascii="Times New Roman" w:hAnsi="Times New Roman" w:cs="Times New Roman"/>
          <w:sz w:val="28"/>
          <w:szCs w:val="28"/>
        </w:rPr>
        <w:t>5</w:t>
      </w:r>
      <w:r w:rsidR="00F642D3" w:rsidRPr="00ED6BEC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F642D3" w:rsidRPr="00ED6BEC">
        <w:rPr>
          <w:rFonts w:ascii="Times New Roman" w:hAnsi="Times New Roman" w:cs="Times New Roman"/>
          <w:sz w:val="28"/>
          <w:szCs w:val="28"/>
        </w:rPr>
        <w:t xml:space="preserve"> 3.</w:t>
      </w:r>
      <w:r w:rsidR="003A1CBF" w:rsidRPr="00ED6BEC">
        <w:rPr>
          <w:rFonts w:ascii="Times New Roman" w:hAnsi="Times New Roman" w:cs="Times New Roman"/>
          <w:sz w:val="28"/>
          <w:szCs w:val="28"/>
        </w:rPr>
        <w:t>3</w:t>
      </w:r>
      <w:r w:rsidR="00F642D3" w:rsidRPr="00ED6BEC">
        <w:rPr>
          <w:rFonts w:ascii="Times New Roman" w:hAnsi="Times New Roman" w:cs="Times New Roman"/>
          <w:sz w:val="28"/>
          <w:szCs w:val="28"/>
        </w:rPr>
        <w:t xml:space="preserve">. </w:t>
      </w:r>
      <w:r w:rsidR="007B4913" w:rsidRPr="00ED6BEC">
        <w:rPr>
          <w:rFonts w:ascii="Times New Roman" w:hAnsi="Times New Roman" w:cs="Times New Roman"/>
          <w:sz w:val="28"/>
          <w:szCs w:val="28"/>
        </w:rPr>
        <w:t>Положения</w:t>
      </w:r>
      <w:r w:rsidR="00F642D3" w:rsidRPr="00ED6BEC">
        <w:rPr>
          <w:rFonts w:ascii="Times New Roman" w:hAnsi="Times New Roman" w:cs="Times New Roman"/>
          <w:sz w:val="28"/>
          <w:szCs w:val="28"/>
        </w:rPr>
        <w:t xml:space="preserve"> о звании «Почетный гражданин Нижнекамск</w:t>
      </w:r>
      <w:r w:rsidR="00E51AF4" w:rsidRPr="00ED6BEC">
        <w:rPr>
          <w:rFonts w:ascii="Times New Roman" w:hAnsi="Times New Roman" w:cs="Times New Roman"/>
          <w:sz w:val="28"/>
          <w:szCs w:val="28"/>
        </w:rPr>
        <w:t>ого</w:t>
      </w:r>
      <w:r w:rsidR="00F642D3" w:rsidRPr="00ED6BE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51AF4" w:rsidRPr="00ED6BEC">
        <w:rPr>
          <w:rFonts w:ascii="Times New Roman" w:hAnsi="Times New Roman" w:cs="Times New Roman"/>
          <w:sz w:val="28"/>
          <w:szCs w:val="28"/>
        </w:rPr>
        <w:t>ого</w:t>
      </w:r>
      <w:r w:rsidR="00F642D3" w:rsidRPr="00ED6B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1AF4" w:rsidRPr="00ED6BEC">
        <w:rPr>
          <w:rFonts w:ascii="Times New Roman" w:hAnsi="Times New Roman" w:cs="Times New Roman"/>
          <w:sz w:val="28"/>
          <w:szCs w:val="28"/>
        </w:rPr>
        <w:t>а</w:t>
      </w:r>
      <w:r w:rsidR="00713447" w:rsidRPr="00ED6BEC">
        <w:rPr>
          <w:rFonts w:ascii="Times New Roman" w:hAnsi="Times New Roman" w:cs="Times New Roman"/>
          <w:sz w:val="28"/>
          <w:szCs w:val="28"/>
        </w:rPr>
        <w:t>»</w:t>
      </w:r>
      <w:r w:rsidR="00E51AF4" w:rsidRPr="00ED6BEC">
        <w:rPr>
          <w:rFonts w:ascii="Times New Roman" w:hAnsi="Times New Roman" w:cs="Times New Roman"/>
          <w:sz w:val="28"/>
          <w:szCs w:val="28"/>
        </w:rPr>
        <w:t>.</w:t>
      </w:r>
    </w:p>
    <w:p w14:paraId="72F5847D" w14:textId="72B61571" w:rsidR="009B6626" w:rsidRPr="00ED6BEC" w:rsidRDefault="00713447" w:rsidP="009B6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3</w:t>
      </w:r>
      <w:r w:rsidR="007B4913" w:rsidRPr="00ED6BEC">
        <w:rPr>
          <w:rFonts w:ascii="Times New Roman" w:hAnsi="Times New Roman" w:cs="Times New Roman"/>
          <w:sz w:val="28"/>
          <w:szCs w:val="28"/>
        </w:rPr>
        <w:t xml:space="preserve">. </w:t>
      </w:r>
      <w:r w:rsidR="00F3087C" w:rsidRPr="00ED6BEC">
        <w:rPr>
          <w:rFonts w:ascii="Times New Roman" w:hAnsi="Times New Roman" w:cs="Times New Roman"/>
          <w:sz w:val="28"/>
          <w:szCs w:val="28"/>
        </w:rPr>
        <w:t>Отделу по связи с общественностью и средствами массовой информации опубликовать настоящее решение в порядке, определенном Уставом Нижнекамского муниципального района, а также разместить на официальном сайте Нижнекамского муниципального района в информационно-телекоммуникационной сети «Интернет»</w:t>
      </w:r>
      <w:r w:rsidR="009B6626" w:rsidRPr="00ED6BEC">
        <w:rPr>
          <w:rFonts w:ascii="Times New Roman" w:hAnsi="Times New Roman" w:cs="Times New Roman"/>
          <w:sz w:val="28"/>
          <w:szCs w:val="28"/>
        </w:rPr>
        <w:t>.</w:t>
      </w:r>
    </w:p>
    <w:p w14:paraId="2F702FF1" w14:textId="60344E36" w:rsidR="00072072" w:rsidRPr="00ED6BEC" w:rsidRDefault="00713447" w:rsidP="000720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4</w:t>
      </w:r>
      <w:r w:rsidR="009B6626" w:rsidRPr="00ED6BEC">
        <w:rPr>
          <w:rFonts w:ascii="Times New Roman" w:hAnsi="Times New Roman" w:cs="Times New Roman"/>
          <w:sz w:val="28"/>
          <w:szCs w:val="28"/>
        </w:rPr>
        <w:t xml:space="preserve">. </w:t>
      </w:r>
      <w:r w:rsidR="003A4478" w:rsidRPr="00ED6BE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вопросам местного самоуправления, регламента и правопорядка.</w:t>
      </w:r>
    </w:p>
    <w:p w14:paraId="1C54BB55" w14:textId="77777777" w:rsidR="009B6626" w:rsidRPr="00ED6BEC" w:rsidRDefault="009B6626" w:rsidP="009B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5C1494" w14:textId="77777777" w:rsidR="00ED6BEC" w:rsidRPr="00ED6BEC" w:rsidRDefault="00ED6BEC" w:rsidP="009B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E4397" w14:textId="77777777" w:rsidR="00ED6BEC" w:rsidRPr="00ED6BEC" w:rsidRDefault="00ED6BEC" w:rsidP="009B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9A725" w14:textId="77777777" w:rsidR="00072072" w:rsidRPr="00ED6BEC" w:rsidRDefault="00072072" w:rsidP="00072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 xml:space="preserve">Глава Нижнекамского </w:t>
      </w:r>
    </w:p>
    <w:p w14:paraId="0BB0762F" w14:textId="2F2E21F7" w:rsidR="009B6626" w:rsidRPr="00ED6BEC" w:rsidRDefault="00072072" w:rsidP="00072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   Р.Х. </w:t>
      </w:r>
      <w:proofErr w:type="spellStart"/>
      <w:r w:rsidRPr="00ED6BEC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14:paraId="0BB2912A" w14:textId="77777777" w:rsidR="009B6626" w:rsidRPr="00ED6BEC" w:rsidRDefault="009B6626" w:rsidP="009B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5791D" w14:textId="77777777" w:rsidR="00072072" w:rsidRPr="00ED6BEC" w:rsidRDefault="00072072">
      <w:pPr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br w:type="page"/>
      </w:r>
    </w:p>
    <w:p w14:paraId="529D2C64" w14:textId="5EC18675" w:rsidR="00ED6BEC" w:rsidRPr="005D1BE7" w:rsidRDefault="00F56A99" w:rsidP="00ED6BEC">
      <w:pPr>
        <w:spacing w:after="0"/>
        <w:ind w:left="5954"/>
        <w:rPr>
          <w:rFonts w:ascii="Times New Roman" w:hAnsi="Times New Roman" w:cs="Times New Roman"/>
          <w:sz w:val="25"/>
          <w:szCs w:val="25"/>
        </w:rPr>
      </w:pPr>
      <w:bookmarkStart w:id="1" w:name="_Hlk124854132"/>
      <w:r>
        <w:rPr>
          <w:rFonts w:ascii="Times New Roman" w:hAnsi="Times New Roman" w:cs="Times New Roman"/>
          <w:sz w:val="25"/>
          <w:szCs w:val="25"/>
        </w:rPr>
        <w:lastRenderedPageBreak/>
        <w:t>Приложение</w:t>
      </w:r>
    </w:p>
    <w:p w14:paraId="72BCDB61" w14:textId="77777777" w:rsidR="00ED6BEC" w:rsidRPr="005D1BE7" w:rsidRDefault="00ED6BEC" w:rsidP="00ED6BEC">
      <w:pPr>
        <w:spacing w:after="0"/>
        <w:ind w:left="5954"/>
        <w:rPr>
          <w:rFonts w:ascii="Times New Roman" w:hAnsi="Times New Roman" w:cs="Times New Roman"/>
          <w:sz w:val="25"/>
          <w:szCs w:val="25"/>
        </w:rPr>
      </w:pPr>
      <w:r w:rsidRPr="005D1BE7">
        <w:rPr>
          <w:rFonts w:ascii="Times New Roman" w:hAnsi="Times New Roman" w:cs="Times New Roman"/>
          <w:sz w:val="25"/>
          <w:szCs w:val="25"/>
        </w:rPr>
        <w:t xml:space="preserve">к решению Совета Нижнекамского </w:t>
      </w:r>
    </w:p>
    <w:p w14:paraId="52391D63" w14:textId="508EEC1D" w:rsidR="00ED6BEC" w:rsidRPr="005D1BE7" w:rsidRDefault="00ED6BEC" w:rsidP="007E32CC">
      <w:pPr>
        <w:spacing w:after="0"/>
        <w:ind w:left="5954"/>
        <w:rPr>
          <w:rFonts w:ascii="Times New Roman" w:hAnsi="Times New Roman" w:cs="Times New Roman"/>
          <w:sz w:val="25"/>
          <w:szCs w:val="25"/>
        </w:rPr>
      </w:pPr>
      <w:r w:rsidRPr="005D1BE7">
        <w:rPr>
          <w:rFonts w:ascii="Times New Roman" w:hAnsi="Times New Roman" w:cs="Times New Roman"/>
          <w:sz w:val="25"/>
          <w:szCs w:val="25"/>
        </w:rPr>
        <w:t>муниципального района</w:t>
      </w:r>
    </w:p>
    <w:p w14:paraId="505B0242" w14:textId="635FDE59" w:rsidR="004425C4" w:rsidRPr="007E32CC" w:rsidRDefault="00ED6BEC" w:rsidP="007E32CC">
      <w:pPr>
        <w:spacing w:after="0"/>
        <w:ind w:left="5954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№ __ от __ </w:t>
      </w:r>
      <w:r w:rsidRPr="005D1BE7">
        <w:rPr>
          <w:rFonts w:ascii="Times New Roman" w:hAnsi="Times New Roman" w:cs="Times New Roman"/>
          <w:sz w:val="25"/>
          <w:szCs w:val="25"/>
        </w:rPr>
        <w:t xml:space="preserve">января 2025 года </w:t>
      </w:r>
      <w:bookmarkStart w:id="2" w:name="Par24"/>
      <w:bookmarkEnd w:id="1"/>
      <w:bookmarkEnd w:id="2"/>
    </w:p>
    <w:p w14:paraId="3335045E" w14:textId="77777777" w:rsidR="00E05881" w:rsidRDefault="00E05881" w:rsidP="00E05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0B275BF" w14:textId="77777777" w:rsidR="007E32CC" w:rsidRPr="00ED6BEC" w:rsidRDefault="007E32CC" w:rsidP="00E05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3" w:name="_GoBack"/>
      <w:bookmarkEnd w:id="3"/>
    </w:p>
    <w:p w14:paraId="0C65CA8B" w14:textId="5D95A154" w:rsidR="009B6626" w:rsidRPr="00ED6BEC" w:rsidRDefault="009B6626" w:rsidP="009B6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6BEC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14:paraId="315A352E" w14:textId="77777777" w:rsidR="00E51AF4" w:rsidRPr="00ED6BEC" w:rsidRDefault="009B6626" w:rsidP="0044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6BEC">
        <w:rPr>
          <w:rFonts w:ascii="Times New Roman" w:hAnsi="Times New Roman" w:cs="Times New Roman"/>
          <w:bCs/>
          <w:sz w:val="28"/>
          <w:szCs w:val="28"/>
        </w:rPr>
        <w:t xml:space="preserve">О ЗВАНИИ </w:t>
      </w:r>
      <w:r w:rsidR="004425C4" w:rsidRPr="00ED6BEC">
        <w:rPr>
          <w:rFonts w:ascii="Times New Roman" w:hAnsi="Times New Roman" w:cs="Times New Roman"/>
          <w:bCs/>
          <w:sz w:val="28"/>
          <w:szCs w:val="28"/>
        </w:rPr>
        <w:t xml:space="preserve">«ПОЧЕТНЫЙ ГРАЖДАНИН </w:t>
      </w:r>
    </w:p>
    <w:p w14:paraId="2F961543" w14:textId="698BC039" w:rsidR="009B6626" w:rsidRPr="00ED6BEC" w:rsidRDefault="004425C4" w:rsidP="0044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6BEC">
        <w:rPr>
          <w:rFonts w:ascii="Times New Roman" w:hAnsi="Times New Roman" w:cs="Times New Roman"/>
          <w:bCs/>
          <w:sz w:val="28"/>
          <w:szCs w:val="28"/>
        </w:rPr>
        <w:t>НИЖНЕКАМСК</w:t>
      </w:r>
      <w:r w:rsidR="00E51AF4" w:rsidRPr="00ED6BEC">
        <w:rPr>
          <w:rFonts w:ascii="Times New Roman" w:hAnsi="Times New Roman" w:cs="Times New Roman"/>
          <w:bCs/>
          <w:sz w:val="28"/>
          <w:szCs w:val="28"/>
        </w:rPr>
        <w:t>ОГО</w:t>
      </w:r>
      <w:r w:rsidRPr="00ED6BEC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E51AF4" w:rsidRPr="00ED6BEC">
        <w:rPr>
          <w:rFonts w:ascii="Times New Roman" w:hAnsi="Times New Roman" w:cs="Times New Roman"/>
          <w:bCs/>
          <w:sz w:val="28"/>
          <w:szCs w:val="28"/>
        </w:rPr>
        <w:t>ОГО</w:t>
      </w:r>
      <w:r w:rsidRPr="00ED6BEC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E51AF4" w:rsidRPr="00ED6BEC">
        <w:rPr>
          <w:rFonts w:ascii="Times New Roman" w:hAnsi="Times New Roman" w:cs="Times New Roman"/>
          <w:bCs/>
          <w:sz w:val="28"/>
          <w:szCs w:val="28"/>
        </w:rPr>
        <w:t>А</w:t>
      </w:r>
      <w:r w:rsidR="008026D3" w:rsidRPr="00ED6BEC">
        <w:rPr>
          <w:rFonts w:ascii="Times New Roman" w:hAnsi="Times New Roman" w:cs="Times New Roman"/>
          <w:bCs/>
          <w:sz w:val="28"/>
          <w:szCs w:val="28"/>
        </w:rPr>
        <w:t>»</w:t>
      </w:r>
      <w:r w:rsidRPr="00ED6B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6AE0508" w14:textId="77777777" w:rsidR="004425C4" w:rsidRPr="00ED6BEC" w:rsidRDefault="004425C4" w:rsidP="0044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BA7EBD" w14:textId="77777777" w:rsidR="009B6626" w:rsidRPr="00ED6BEC" w:rsidRDefault="009B6626" w:rsidP="009B66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D6BEC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14:paraId="2C9CD282" w14:textId="77777777" w:rsidR="009B6626" w:rsidRPr="00ED6BEC" w:rsidRDefault="009B6626" w:rsidP="009B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02025" w14:textId="6D4AB805" w:rsidR="00B372C4" w:rsidRPr="00ED6BEC" w:rsidRDefault="009B6626" w:rsidP="00B372C4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4854797"/>
      <w:r w:rsidRPr="00ED6BEC">
        <w:rPr>
          <w:rFonts w:ascii="Times New Roman" w:hAnsi="Times New Roman" w:cs="Times New Roman"/>
          <w:sz w:val="28"/>
          <w:szCs w:val="28"/>
        </w:rPr>
        <w:t xml:space="preserve">Звание </w:t>
      </w:r>
      <w:r w:rsidR="004425C4" w:rsidRPr="00ED6BEC">
        <w:rPr>
          <w:rFonts w:ascii="Times New Roman" w:hAnsi="Times New Roman" w:cs="Times New Roman"/>
          <w:sz w:val="28"/>
          <w:szCs w:val="28"/>
        </w:rPr>
        <w:t>«Почетный гражданин Нижнекамск</w:t>
      </w:r>
      <w:r w:rsidR="00E51AF4" w:rsidRPr="00ED6BEC">
        <w:rPr>
          <w:rFonts w:ascii="Times New Roman" w:hAnsi="Times New Roman" w:cs="Times New Roman"/>
          <w:sz w:val="28"/>
          <w:szCs w:val="28"/>
        </w:rPr>
        <w:t>ого</w:t>
      </w:r>
      <w:r w:rsidR="004425C4" w:rsidRPr="00ED6BE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51AF4" w:rsidRPr="00ED6BEC">
        <w:rPr>
          <w:rFonts w:ascii="Times New Roman" w:hAnsi="Times New Roman" w:cs="Times New Roman"/>
          <w:sz w:val="28"/>
          <w:szCs w:val="28"/>
        </w:rPr>
        <w:t>ого</w:t>
      </w:r>
      <w:r w:rsidR="004425C4" w:rsidRPr="00ED6B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25C4" w:rsidRPr="00ED6BEC">
        <w:rPr>
          <w:rFonts w:ascii="Times New Roman" w:hAnsi="Times New Roman" w:cs="Times New Roman"/>
          <w:sz w:val="28"/>
          <w:szCs w:val="28"/>
        </w:rPr>
        <w:t>район</w:t>
      </w:r>
      <w:r w:rsidR="00E51AF4" w:rsidRPr="00ED6BEC">
        <w:rPr>
          <w:rFonts w:ascii="Times New Roman" w:hAnsi="Times New Roman" w:cs="Times New Roman"/>
          <w:sz w:val="28"/>
          <w:szCs w:val="28"/>
        </w:rPr>
        <w:t>а</w:t>
      </w:r>
      <w:r w:rsidR="00A839C5" w:rsidRPr="00ED6BEC">
        <w:rPr>
          <w:rFonts w:ascii="Times New Roman" w:hAnsi="Times New Roman" w:cs="Times New Roman"/>
          <w:sz w:val="28"/>
          <w:szCs w:val="28"/>
        </w:rPr>
        <w:t>»</w:t>
      </w:r>
      <w:r w:rsidR="004425C4" w:rsidRPr="00ED6BEC">
        <w:rPr>
          <w:rFonts w:ascii="Times New Roman" w:hAnsi="Times New Roman" w:cs="Times New Roman"/>
          <w:sz w:val="28"/>
          <w:szCs w:val="28"/>
        </w:rPr>
        <w:t xml:space="preserve">  </w:t>
      </w:r>
      <w:r w:rsidRPr="00ED6B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D6BEC">
        <w:rPr>
          <w:rFonts w:ascii="Times New Roman" w:hAnsi="Times New Roman" w:cs="Times New Roman"/>
          <w:sz w:val="28"/>
          <w:szCs w:val="28"/>
        </w:rPr>
        <w:t>далее - Почетный гражданин)</w:t>
      </w:r>
      <w:bookmarkEnd w:id="4"/>
      <w:r w:rsidRPr="00ED6BEC">
        <w:rPr>
          <w:rFonts w:ascii="Times New Roman" w:hAnsi="Times New Roman" w:cs="Times New Roman"/>
          <w:sz w:val="28"/>
          <w:szCs w:val="28"/>
        </w:rPr>
        <w:t xml:space="preserve"> является высшим признанием заслуг гражданина перед </w:t>
      </w:r>
      <w:r w:rsidR="004425C4" w:rsidRPr="00ED6BEC">
        <w:rPr>
          <w:rFonts w:ascii="Times New Roman" w:hAnsi="Times New Roman" w:cs="Times New Roman"/>
          <w:sz w:val="28"/>
          <w:szCs w:val="28"/>
        </w:rPr>
        <w:t>Нижнекамским</w:t>
      </w:r>
      <w:r w:rsidRPr="00ED6BEC">
        <w:rPr>
          <w:rFonts w:ascii="Times New Roman" w:hAnsi="Times New Roman" w:cs="Times New Roman"/>
          <w:sz w:val="28"/>
          <w:szCs w:val="28"/>
        </w:rPr>
        <w:t xml:space="preserve"> муниципальным районом (далее - </w:t>
      </w:r>
      <w:r w:rsidR="004425C4" w:rsidRPr="00ED6BEC">
        <w:rPr>
          <w:rFonts w:ascii="Times New Roman" w:hAnsi="Times New Roman" w:cs="Times New Roman"/>
          <w:sz w:val="28"/>
          <w:szCs w:val="28"/>
        </w:rPr>
        <w:t>р</w:t>
      </w:r>
      <w:r w:rsidRPr="00ED6BEC">
        <w:rPr>
          <w:rFonts w:ascii="Times New Roman" w:hAnsi="Times New Roman" w:cs="Times New Roman"/>
          <w:sz w:val="28"/>
          <w:szCs w:val="28"/>
        </w:rPr>
        <w:t>айон) и его жителями.</w:t>
      </w:r>
    </w:p>
    <w:p w14:paraId="140240B4" w14:textId="79FB90EF" w:rsidR="00B372C4" w:rsidRPr="00ED6BEC" w:rsidRDefault="00B372C4" w:rsidP="00B372C4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AB4DBC" w:rsidRPr="00ED6BEC">
        <w:rPr>
          <w:rFonts w:ascii="Times New Roman" w:hAnsi="Times New Roman" w:cs="Times New Roman"/>
          <w:sz w:val="28"/>
          <w:szCs w:val="28"/>
        </w:rPr>
        <w:t>Звание «Почетный гражданин Нижнекамск</w:t>
      </w:r>
      <w:r w:rsidR="00E51AF4" w:rsidRPr="00ED6BEC">
        <w:rPr>
          <w:rFonts w:ascii="Times New Roman" w:hAnsi="Times New Roman" w:cs="Times New Roman"/>
          <w:sz w:val="28"/>
          <w:szCs w:val="28"/>
        </w:rPr>
        <w:t>ого</w:t>
      </w:r>
      <w:r w:rsidR="00AB4DBC" w:rsidRPr="00ED6BE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51AF4" w:rsidRPr="00ED6BEC">
        <w:rPr>
          <w:rFonts w:ascii="Times New Roman" w:hAnsi="Times New Roman" w:cs="Times New Roman"/>
          <w:sz w:val="28"/>
          <w:szCs w:val="28"/>
        </w:rPr>
        <w:t>ого</w:t>
      </w:r>
      <w:r w:rsidR="00AB4DBC" w:rsidRPr="00ED6B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1AF4" w:rsidRPr="00ED6BEC">
        <w:rPr>
          <w:rFonts w:ascii="Times New Roman" w:hAnsi="Times New Roman" w:cs="Times New Roman"/>
          <w:sz w:val="28"/>
          <w:szCs w:val="28"/>
        </w:rPr>
        <w:t>а</w:t>
      </w:r>
      <w:r w:rsidR="00AB4DBC" w:rsidRPr="00ED6BEC">
        <w:rPr>
          <w:rFonts w:ascii="Times New Roman" w:hAnsi="Times New Roman" w:cs="Times New Roman"/>
          <w:sz w:val="28"/>
          <w:szCs w:val="28"/>
        </w:rPr>
        <w:t>» является равнозначным</w:t>
      </w:r>
      <w:r w:rsidR="00731159" w:rsidRPr="00ED6BEC">
        <w:rPr>
          <w:rFonts w:ascii="Times New Roman" w:hAnsi="Times New Roman" w:cs="Times New Roman"/>
          <w:sz w:val="28"/>
          <w:szCs w:val="28"/>
        </w:rPr>
        <w:t xml:space="preserve"> </w:t>
      </w:r>
      <w:r w:rsidR="009608B9" w:rsidRPr="00ED6BEC">
        <w:rPr>
          <w:rFonts w:ascii="Times New Roman" w:hAnsi="Times New Roman" w:cs="Times New Roman"/>
          <w:sz w:val="28"/>
          <w:szCs w:val="28"/>
        </w:rPr>
        <w:t xml:space="preserve">званиям, принятым на уровне городских поселений Нижнекамского муниципального района. </w:t>
      </w:r>
    </w:p>
    <w:p w14:paraId="2A53F407" w14:textId="77777777" w:rsidR="009608B9" w:rsidRPr="00ED6BEC" w:rsidRDefault="009B6626" w:rsidP="00B372C4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Звание Почетный гражданин присваивается</w:t>
      </w:r>
      <w:r w:rsidR="009608B9" w:rsidRPr="00ED6BEC">
        <w:rPr>
          <w:rFonts w:ascii="Times New Roman" w:hAnsi="Times New Roman" w:cs="Times New Roman"/>
          <w:sz w:val="28"/>
          <w:szCs w:val="28"/>
        </w:rPr>
        <w:t>:</w:t>
      </w:r>
    </w:p>
    <w:p w14:paraId="2092C393" w14:textId="7C7F2398" w:rsidR="00547B16" w:rsidRPr="00ED6BEC" w:rsidRDefault="00547B16" w:rsidP="00A658D4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участникам Великой Отечественной войны 1941-1945 годов;</w:t>
      </w:r>
    </w:p>
    <w:p w14:paraId="216514E9" w14:textId="285A07C3" w:rsidR="00547B16" w:rsidRPr="00ED6BEC" w:rsidRDefault="009B6626" w:rsidP="00A658D4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0B2A5F" w:rsidRPr="00ED6BEC">
        <w:rPr>
          <w:rFonts w:ascii="Times New Roman" w:hAnsi="Times New Roman" w:cs="Times New Roman"/>
          <w:sz w:val="28"/>
          <w:szCs w:val="28"/>
        </w:rPr>
        <w:t xml:space="preserve">внесшим личный вклад в экономическое, социальное, </w:t>
      </w:r>
      <w:r w:rsidR="00547B16" w:rsidRPr="00ED6BEC">
        <w:rPr>
          <w:rFonts w:ascii="Times New Roman" w:hAnsi="Times New Roman" w:cs="Times New Roman"/>
          <w:sz w:val="28"/>
          <w:szCs w:val="28"/>
        </w:rPr>
        <w:t xml:space="preserve">духовное, </w:t>
      </w:r>
      <w:r w:rsidR="000B2A5F" w:rsidRPr="00ED6BEC">
        <w:rPr>
          <w:rFonts w:ascii="Times New Roman" w:hAnsi="Times New Roman" w:cs="Times New Roman"/>
          <w:sz w:val="28"/>
          <w:szCs w:val="28"/>
        </w:rPr>
        <w:t>культурное развитие и процветание</w:t>
      </w:r>
      <w:r w:rsidR="00B2558F" w:rsidRPr="00ED6BEC">
        <w:rPr>
          <w:rFonts w:ascii="Times New Roman" w:hAnsi="Times New Roman" w:cs="Times New Roman"/>
          <w:sz w:val="28"/>
          <w:szCs w:val="28"/>
        </w:rPr>
        <w:t xml:space="preserve"> </w:t>
      </w:r>
      <w:r w:rsidR="009608B9" w:rsidRPr="00ED6BE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B2558F" w:rsidRPr="00ED6BEC">
        <w:rPr>
          <w:rFonts w:ascii="Times New Roman" w:hAnsi="Times New Roman" w:cs="Times New Roman"/>
          <w:sz w:val="28"/>
          <w:szCs w:val="28"/>
        </w:rPr>
        <w:t>района</w:t>
      </w:r>
      <w:r w:rsidR="001E71BA" w:rsidRPr="00ED6BEC">
        <w:rPr>
          <w:rFonts w:ascii="Times New Roman" w:hAnsi="Times New Roman" w:cs="Times New Roman"/>
          <w:sz w:val="28"/>
          <w:szCs w:val="28"/>
        </w:rPr>
        <w:t xml:space="preserve">, </w:t>
      </w:r>
      <w:r w:rsidR="00547B16" w:rsidRPr="00ED6BEC">
        <w:rPr>
          <w:rFonts w:ascii="Times New Roman" w:hAnsi="Times New Roman" w:cs="Times New Roman"/>
          <w:sz w:val="28"/>
          <w:szCs w:val="28"/>
        </w:rPr>
        <w:t xml:space="preserve">восстановление и сохранение их историко-архитектурного облика, </w:t>
      </w:r>
      <w:r w:rsidR="00C17196" w:rsidRPr="00ED6BEC">
        <w:rPr>
          <w:rFonts w:ascii="Times New Roman" w:hAnsi="Times New Roman" w:cs="Times New Roman"/>
          <w:sz w:val="28"/>
          <w:szCs w:val="28"/>
        </w:rPr>
        <w:t xml:space="preserve">отличившихся при защите Отечества, охране жизни и прав граждан, осуществлении благотворительной деятельности, </w:t>
      </w:r>
      <w:r w:rsidR="001E71BA" w:rsidRPr="00ED6BEC">
        <w:rPr>
          <w:rFonts w:ascii="Times New Roman" w:hAnsi="Times New Roman" w:cs="Times New Roman"/>
          <w:sz w:val="28"/>
          <w:szCs w:val="28"/>
        </w:rPr>
        <w:t xml:space="preserve">снискавшим уважение и авторитет </w:t>
      </w:r>
      <w:r w:rsidR="009608B9" w:rsidRPr="00ED6BE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E71BA" w:rsidRPr="00ED6BEC">
        <w:rPr>
          <w:rFonts w:ascii="Times New Roman" w:hAnsi="Times New Roman" w:cs="Times New Roman"/>
          <w:sz w:val="28"/>
          <w:szCs w:val="28"/>
        </w:rPr>
        <w:t>населения</w:t>
      </w:r>
      <w:r w:rsidR="003A1CBF" w:rsidRPr="00ED6BEC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547B16" w:rsidRPr="00ED6BEC">
        <w:rPr>
          <w:rFonts w:ascii="Times New Roman" w:hAnsi="Times New Roman" w:cs="Times New Roman"/>
          <w:sz w:val="28"/>
          <w:szCs w:val="28"/>
        </w:rPr>
        <w:t>;</w:t>
      </w:r>
    </w:p>
    <w:p w14:paraId="47FC60AA" w14:textId="262404F5" w:rsidR="00547B16" w:rsidRPr="00ED6BEC" w:rsidRDefault="00547B16" w:rsidP="00A658D4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гражданам за поступки и дела, совершенные во благо сельских поселений района и его жителей (благотворительная деятельность, безвозмездное финансирование социально значимых проектов);</w:t>
      </w:r>
    </w:p>
    <w:p w14:paraId="5B9F091A" w14:textId="77777777" w:rsidR="003242E7" w:rsidRPr="00ED6BEC" w:rsidRDefault="001E71BA" w:rsidP="00A658D4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="009608B9" w:rsidRPr="00ED6BEC">
        <w:rPr>
          <w:rFonts w:ascii="Times New Roman" w:hAnsi="Times New Roman" w:cs="Times New Roman"/>
          <w:sz w:val="28"/>
          <w:szCs w:val="28"/>
        </w:rPr>
        <w:t xml:space="preserve">проживающим в сельских поселениях района, </w:t>
      </w:r>
      <w:r w:rsidRPr="00ED6BEC">
        <w:rPr>
          <w:rFonts w:ascii="Times New Roman" w:hAnsi="Times New Roman" w:cs="Times New Roman"/>
          <w:sz w:val="28"/>
          <w:szCs w:val="28"/>
        </w:rPr>
        <w:t>совершившим героический поступок</w:t>
      </w:r>
      <w:r w:rsidR="009608B9" w:rsidRPr="00ED6BEC">
        <w:rPr>
          <w:rFonts w:ascii="Times New Roman" w:hAnsi="Times New Roman" w:cs="Times New Roman"/>
          <w:sz w:val="28"/>
          <w:szCs w:val="28"/>
        </w:rPr>
        <w:t>;</w:t>
      </w:r>
    </w:p>
    <w:p w14:paraId="4DE2B4AF" w14:textId="713D659E" w:rsidR="003242E7" w:rsidRPr="00ED6BEC" w:rsidRDefault="003242E7" w:rsidP="00A658D4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 xml:space="preserve">уроженцам сельских поселений района, в результате деятельности которых обретен авторитет в сферах общественной, политической, научной, спортивной, культурной, хозяйственной, а также иных сферах, на уровне </w:t>
      </w:r>
      <w:r w:rsidR="008026D3" w:rsidRPr="00ED6BEC">
        <w:rPr>
          <w:rFonts w:ascii="Times New Roman" w:hAnsi="Times New Roman" w:cs="Times New Roman"/>
          <w:sz w:val="28"/>
          <w:szCs w:val="28"/>
        </w:rPr>
        <w:t>Республики Татарстан, Р</w:t>
      </w:r>
      <w:r w:rsidRPr="00ED6BEC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8026D3" w:rsidRPr="00ED6BEC">
        <w:rPr>
          <w:rFonts w:ascii="Times New Roman" w:hAnsi="Times New Roman" w:cs="Times New Roman"/>
          <w:sz w:val="28"/>
          <w:szCs w:val="28"/>
        </w:rPr>
        <w:t xml:space="preserve"> </w:t>
      </w:r>
      <w:r w:rsidRPr="00ED6BEC">
        <w:rPr>
          <w:rFonts w:ascii="Times New Roman" w:hAnsi="Times New Roman" w:cs="Times New Roman"/>
          <w:sz w:val="28"/>
          <w:szCs w:val="28"/>
        </w:rPr>
        <w:t>и</w:t>
      </w:r>
      <w:r w:rsidR="008026D3" w:rsidRPr="00ED6BEC">
        <w:rPr>
          <w:rFonts w:ascii="Times New Roman" w:hAnsi="Times New Roman" w:cs="Times New Roman"/>
          <w:sz w:val="28"/>
          <w:szCs w:val="28"/>
        </w:rPr>
        <w:t>ли</w:t>
      </w:r>
      <w:r w:rsidRPr="00ED6BEC">
        <w:rPr>
          <w:rFonts w:ascii="Times New Roman" w:hAnsi="Times New Roman" w:cs="Times New Roman"/>
          <w:sz w:val="28"/>
          <w:szCs w:val="28"/>
        </w:rPr>
        <w:t xml:space="preserve"> на мировом уровне.</w:t>
      </w:r>
    </w:p>
    <w:p w14:paraId="31E83185" w14:textId="003AFEFF" w:rsidR="009B6626" w:rsidRPr="00ED6BEC" w:rsidRDefault="009B6626" w:rsidP="00B372C4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 xml:space="preserve">Звание Почетный гражданин присваивается Советом </w:t>
      </w:r>
      <w:r w:rsidR="00785F1A" w:rsidRPr="00ED6BEC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D6BEC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14:paraId="1225B9FF" w14:textId="4D071685" w:rsidR="004C6C40" w:rsidRPr="00ED6BEC" w:rsidRDefault="004C6C40" w:rsidP="00B372C4">
      <w:pPr>
        <w:pStyle w:val="a3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Звание Почетный гражданин присваивается пожизненно.</w:t>
      </w:r>
    </w:p>
    <w:p w14:paraId="3AA899E0" w14:textId="77777777" w:rsidR="00A839C5" w:rsidRPr="00ED6BEC" w:rsidRDefault="00A839C5" w:rsidP="00B37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Лицу, удостоенному звания Почетного гражданина, вручаются свидетельство Почетного гражданина и Знак Почетного гражданина.</w:t>
      </w:r>
    </w:p>
    <w:p w14:paraId="35D45A5A" w14:textId="5329EBB7" w:rsidR="00A839C5" w:rsidRPr="00ED6BEC" w:rsidRDefault="00A839C5" w:rsidP="00B37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При оформлении свидетельства, Знака Почетного гражданина, а также удостоверения используются два государственных языка Республики Татарстан.</w:t>
      </w:r>
    </w:p>
    <w:p w14:paraId="0A44AC37" w14:textId="39FC298C" w:rsidR="00A839C5" w:rsidRPr="00ED6BEC" w:rsidRDefault="00A839C5" w:rsidP="00B37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 xml:space="preserve">Имена Почетных граждан заносятся в Книгу Почетных граждан Нижнекамского муниципального района Республики Татарстан </w:t>
      </w:r>
      <w:r w:rsidR="009059C7" w:rsidRPr="00ED6BEC">
        <w:rPr>
          <w:rFonts w:ascii="Times New Roman" w:hAnsi="Times New Roman" w:cs="Times New Roman"/>
          <w:sz w:val="28"/>
          <w:szCs w:val="28"/>
        </w:rPr>
        <w:t xml:space="preserve">(далее – Книга Почетных граждан) </w:t>
      </w:r>
      <w:r w:rsidRPr="00ED6BEC">
        <w:rPr>
          <w:rFonts w:ascii="Times New Roman" w:hAnsi="Times New Roman" w:cs="Times New Roman"/>
          <w:sz w:val="28"/>
          <w:szCs w:val="28"/>
        </w:rPr>
        <w:t>в хронологическом порядке. Книга Почетных граждан хранится в Совете Нижнекамского муниципального района.</w:t>
      </w:r>
    </w:p>
    <w:p w14:paraId="2CB127C7" w14:textId="42F425D2" w:rsidR="00C237CA" w:rsidRPr="00ED6BEC" w:rsidRDefault="00C237CA" w:rsidP="00B37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lastRenderedPageBreak/>
        <w:t xml:space="preserve">Лицам, удостоенным </w:t>
      </w:r>
      <w:r w:rsidR="00A658D4" w:rsidRPr="00ED6BEC">
        <w:rPr>
          <w:rFonts w:ascii="Times New Roman" w:hAnsi="Times New Roman" w:cs="Times New Roman"/>
          <w:sz w:val="28"/>
          <w:szCs w:val="28"/>
        </w:rPr>
        <w:t>звания</w:t>
      </w:r>
      <w:r w:rsidRPr="00ED6BEC">
        <w:rPr>
          <w:rFonts w:ascii="Times New Roman" w:hAnsi="Times New Roman" w:cs="Times New Roman"/>
          <w:sz w:val="28"/>
          <w:szCs w:val="28"/>
        </w:rPr>
        <w:t xml:space="preserve"> Почетный гражданин</w:t>
      </w:r>
      <w:r w:rsidR="009E63A8" w:rsidRPr="00ED6BEC">
        <w:rPr>
          <w:rFonts w:ascii="Times New Roman" w:hAnsi="Times New Roman" w:cs="Times New Roman"/>
          <w:sz w:val="28"/>
          <w:szCs w:val="28"/>
        </w:rPr>
        <w:t>,</w:t>
      </w:r>
      <w:r w:rsidRPr="00ED6BEC">
        <w:rPr>
          <w:rFonts w:ascii="Times New Roman" w:hAnsi="Times New Roman" w:cs="Times New Roman"/>
          <w:sz w:val="28"/>
          <w:szCs w:val="28"/>
        </w:rPr>
        <w:t xml:space="preserve"> выплачивается единовременная денежная выплата в размере 114 943 рубля из бюджета муниципального образования «Нижнекамский муниципальный район» Республики Татарстан. Выплата производится при жизни гражданина и не распространяется на иных граждан, включая членов его семьи.</w:t>
      </w:r>
    </w:p>
    <w:p w14:paraId="4C5D234F" w14:textId="22D37230" w:rsidR="004C6C40" w:rsidRPr="00ED6BEC" w:rsidRDefault="004C6C40" w:rsidP="00B372C4">
      <w:pPr>
        <w:pStyle w:val="a3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Звание Почетный гражданин может быть присвоено посмертно</w:t>
      </w:r>
      <w:r w:rsidR="001E37CE" w:rsidRPr="00ED6BEC">
        <w:rPr>
          <w:rFonts w:ascii="Times New Roman" w:hAnsi="Times New Roman" w:cs="Times New Roman"/>
          <w:sz w:val="28"/>
          <w:szCs w:val="28"/>
        </w:rPr>
        <w:t>, если представление к присвоению звания Почетный гражданин осуществлено при жизни умершего или присвоение связано с подвигом.</w:t>
      </w:r>
    </w:p>
    <w:p w14:paraId="123BE4D6" w14:textId="48FFA89C" w:rsidR="002367CC" w:rsidRPr="00ED6BEC" w:rsidRDefault="002367CC" w:rsidP="00B372C4">
      <w:pPr>
        <w:pStyle w:val="a3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Звание Почетный гражданин не может быть присвоено</w:t>
      </w:r>
      <w:r w:rsidR="007D3C36" w:rsidRPr="00ED6BEC">
        <w:rPr>
          <w:rFonts w:ascii="Times New Roman" w:hAnsi="Times New Roman" w:cs="Times New Roman"/>
          <w:sz w:val="28"/>
          <w:szCs w:val="28"/>
        </w:rPr>
        <w:t xml:space="preserve"> лицу</w:t>
      </w:r>
      <w:r w:rsidRPr="00ED6BEC">
        <w:rPr>
          <w:rFonts w:ascii="Times New Roman" w:hAnsi="Times New Roman" w:cs="Times New Roman"/>
          <w:sz w:val="28"/>
          <w:szCs w:val="28"/>
        </w:rPr>
        <w:t>, имеющему неснятую или непогашенную судимость, а также находящ</w:t>
      </w:r>
      <w:r w:rsidR="00E51AF4" w:rsidRPr="00ED6BEC">
        <w:rPr>
          <w:rFonts w:ascii="Times New Roman" w:hAnsi="Times New Roman" w:cs="Times New Roman"/>
          <w:sz w:val="28"/>
          <w:szCs w:val="28"/>
        </w:rPr>
        <w:t>е</w:t>
      </w:r>
      <w:r w:rsidRPr="00ED6BEC">
        <w:rPr>
          <w:rFonts w:ascii="Times New Roman" w:hAnsi="Times New Roman" w:cs="Times New Roman"/>
          <w:sz w:val="28"/>
          <w:szCs w:val="28"/>
        </w:rPr>
        <w:t>м</w:t>
      </w:r>
      <w:r w:rsidR="00E51AF4" w:rsidRPr="00ED6BEC">
        <w:rPr>
          <w:rFonts w:ascii="Times New Roman" w:hAnsi="Times New Roman" w:cs="Times New Roman"/>
          <w:sz w:val="28"/>
          <w:szCs w:val="28"/>
        </w:rPr>
        <w:t>у</w:t>
      </w:r>
      <w:r w:rsidRPr="00ED6BEC">
        <w:rPr>
          <w:rFonts w:ascii="Times New Roman" w:hAnsi="Times New Roman" w:cs="Times New Roman"/>
          <w:sz w:val="28"/>
          <w:szCs w:val="28"/>
        </w:rPr>
        <w:t>ся под следствием, уклоняющ</w:t>
      </w:r>
      <w:r w:rsidR="00E51AF4" w:rsidRPr="00ED6BEC">
        <w:rPr>
          <w:rFonts w:ascii="Times New Roman" w:hAnsi="Times New Roman" w:cs="Times New Roman"/>
          <w:sz w:val="28"/>
          <w:szCs w:val="28"/>
        </w:rPr>
        <w:t>е</w:t>
      </w:r>
      <w:r w:rsidRPr="00ED6BEC">
        <w:rPr>
          <w:rFonts w:ascii="Times New Roman" w:hAnsi="Times New Roman" w:cs="Times New Roman"/>
          <w:sz w:val="28"/>
          <w:szCs w:val="28"/>
        </w:rPr>
        <w:t>м</w:t>
      </w:r>
      <w:r w:rsidR="00E51AF4" w:rsidRPr="00ED6BEC">
        <w:rPr>
          <w:rFonts w:ascii="Times New Roman" w:hAnsi="Times New Roman" w:cs="Times New Roman"/>
          <w:sz w:val="28"/>
          <w:szCs w:val="28"/>
        </w:rPr>
        <w:t>у</w:t>
      </w:r>
      <w:r w:rsidRPr="00ED6BEC">
        <w:rPr>
          <w:rFonts w:ascii="Times New Roman" w:hAnsi="Times New Roman" w:cs="Times New Roman"/>
          <w:sz w:val="28"/>
          <w:szCs w:val="28"/>
        </w:rPr>
        <w:t>ся от следствия и суда</w:t>
      </w:r>
      <w:r w:rsidR="007D3C36" w:rsidRPr="00ED6BEC">
        <w:rPr>
          <w:rFonts w:ascii="Times New Roman" w:hAnsi="Times New Roman" w:cs="Times New Roman"/>
          <w:sz w:val="28"/>
          <w:szCs w:val="28"/>
        </w:rPr>
        <w:t>.</w:t>
      </w:r>
    </w:p>
    <w:p w14:paraId="2E503F6D" w14:textId="2715D8F1" w:rsidR="004C6C40" w:rsidRPr="00ED6BEC" w:rsidRDefault="009E63A8" w:rsidP="00B372C4">
      <w:pPr>
        <w:pStyle w:val="a3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Информация о присвоении звания Почетный гражданин публикуется в средствах массовой информации.</w:t>
      </w:r>
    </w:p>
    <w:p w14:paraId="08790497" w14:textId="77777777" w:rsidR="00A839C5" w:rsidRPr="00ED6BEC" w:rsidRDefault="00A839C5" w:rsidP="00A839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2B821A" w14:textId="496C209D" w:rsidR="009B6626" w:rsidRPr="00ED6BEC" w:rsidRDefault="009B6626" w:rsidP="009B66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D6BE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242E7" w:rsidRPr="00ED6BEC">
        <w:rPr>
          <w:rFonts w:ascii="Times New Roman" w:hAnsi="Times New Roman" w:cs="Times New Roman"/>
          <w:bCs/>
          <w:sz w:val="28"/>
          <w:szCs w:val="28"/>
        </w:rPr>
        <w:t>П</w:t>
      </w:r>
      <w:r w:rsidRPr="00ED6BEC">
        <w:rPr>
          <w:rFonts w:ascii="Times New Roman" w:hAnsi="Times New Roman" w:cs="Times New Roman"/>
          <w:bCs/>
          <w:sz w:val="28"/>
          <w:szCs w:val="28"/>
        </w:rPr>
        <w:t>орядок присвоения звания Почетный гражданин</w:t>
      </w:r>
    </w:p>
    <w:p w14:paraId="432B2BDC" w14:textId="77777777" w:rsidR="009B6626" w:rsidRPr="00ED6BEC" w:rsidRDefault="009B6626" w:rsidP="009B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285C9" w14:textId="678FFACA" w:rsidR="007D6DD3" w:rsidRPr="00ED6BEC" w:rsidRDefault="007D6DD3" w:rsidP="00A658D4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С инициативой о представлении кандидатов на присвоение звания Почетного гражданина могут выступить органы государственной власти, органы местного самоуправления, трудовые коллективы предприятий и организаций, общественные, политические, религиозные, профсоюзные объединения, граждане.</w:t>
      </w:r>
    </w:p>
    <w:p w14:paraId="1175676B" w14:textId="2A7221EE" w:rsidR="007D6DD3" w:rsidRPr="00ED6BEC" w:rsidRDefault="001E4475" w:rsidP="00A658D4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3202" w:rsidRPr="00ED6BEC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(далее – Глава района) </w:t>
      </w:r>
      <w:r w:rsidRPr="00ED6BEC">
        <w:rPr>
          <w:rFonts w:ascii="Times New Roman" w:hAnsi="Times New Roman" w:cs="Times New Roman"/>
          <w:sz w:val="28"/>
          <w:szCs w:val="28"/>
        </w:rPr>
        <w:t>вправе по личной инициативе внести на рассмотрение кандидатуру на присвоение звания Почетного гражданина.</w:t>
      </w:r>
    </w:p>
    <w:p w14:paraId="0BA41079" w14:textId="0574E12A" w:rsidR="00B6145B" w:rsidRPr="00ED6BEC" w:rsidRDefault="00B6145B" w:rsidP="00A658D4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Для представления к званию Почетного гражданина необходимы следующие документы:</w:t>
      </w:r>
    </w:p>
    <w:p w14:paraId="3018B625" w14:textId="1DA0C895" w:rsidR="00B6145B" w:rsidRPr="00ED6BEC" w:rsidRDefault="00A658D4" w:rsidP="00A658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 xml:space="preserve">2.3.1 </w:t>
      </w:r>
      <w:r w:rsidR="00B6145B" w:rsidRPr="00ED6BEC">
        <w:rPr>
          <w:rFonts w:ascii="Times New Roman" w:hAnsi="Times New Roman" w:cs="Times New Roman"/>
          <w:sz w:val="28"/>
          <w:szCs w:val="28"/>
        </w:rPr>
        <w:t>ходатайство на имя Главы района о представлении к званию;</w:t>
      </w:r>
    </w:p>
    <w:p w14:paraId="3C3189FA" w14:textId="4A1D5F75" w:rsidR="00A658D4" w:rsidRPr="00ED6BEC" w:rsidRDefault="00A658D4" w:rsidP="00A658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 xml:space="preserve">2.3.2 </w:t>
      </w:r>
      <w:r w:rsidR="00133312" w:rsidRPr="00ED6BEC">
        <w:rPr>
          <w:rFonts w:ascii="Times New Roman" w:hAnsi="Times New Roman" w:cs="Times New Roman"/>
          <w:sz w:val="28"/>
          <w:szCs w:val="28"/>
        </w:rPr>
        <w:t>решение представительного</w:t>
      </w:r>
      <w:r w:rsidR="000D0EFF" w:rsidRPr="00ED6BEC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AE7CE8" w:rsidRPr="00ED6BE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D0EFF" w:rsidRPr="00ED6BEC">
        <w:rPr>
          <w:rFonts w:ascii="Times New Roman" w:hAnsi="Times New Roman" w:cs="Times New Roman"/>
          <w:sz w:val="28"/>
          <w:szCs w:val="28"/>
        </w:rPr>
        <w:t>поселения</w:t>
      </w:r>
      <w:r w:rsidRPr="00ED6BEC">
        <w:rPr>
          <w:rFonts w:ascii="Times New Roman" w:hAnsi="Times New Roman" w:cs="Times New Roman"/>
          <w:sz w:val="28"/>
          <w:szCs w:val="28"/>
        </w:rPr>
        <w:t xml:space="preserve"> с ходатайством о присвоении гражданину звания Почетного гражданина;</w:t>
      </w:r>
      <w:r w:rsidR="000D0EFF" w:rsidRPr="00ED6B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7B133A" w14:textId="12F4577E" w:rsidR="00133312" w:rsidRPr="00ED6BEC" w:rsidRDefault="00A658D4" w:rsidP="00A658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 xml:space="preserve">2.3.3 результаты опроса граждан </w:t>
      </w:r>
      <w:r w:rsidR="00750420" w:rsidRPr="00ED6BEC">
        <w:rPr>
          <w:rFonts w:ascii="Times New Roman" w:hAnsi="Times New Roman" w:cs="Times New Roman"/>
          <w:sz w:val="28"/>
          <w:szCs w:val="28"/>
        </w:rPr>
        <w:t>сельского поселения района</w:t>
      </w:r>
      <w:r w:rsidR="008026D3" w:rsidRPr="00ED6BEC">
        <w:rPr>
          <w:rFonts w:ascii="Times New Roman" w:hAnsi="Times New Roman" w:cs="Times New Roman"/>
          <w:sz w:val="28"/>
          <w:szCs w:val="28"/>
        </w:rPr>
        <w:t>,</w:t>
      </w:r>
      <w:r w:rsidR="00133312" w:rsidRPr="00ED6BEC">
        <w:rPr>
          <w:rFonts w:ascii="Times New Roman" w:hAnsi="Times New Roman" w:cs="Times New Roman"/>
          <w:sz w:val="28"/>
          <w:szCs w:val="28"/>
        </w:rPr>
        <w:t xml:space="preserve"> </w:t>
      </w:r>
      <w:r w:rsidR="008026D3" w:rsidRPr="00ED6BEC">
        <w:rPr>
          <w:rFonts w:ascii="Times New Roman" w:hAnsi="Times New Roman" w:cs="Times New Roman"/>
          <w:sz w:val="28"/>
          <w:szCs w:val="28"/>
        </w:rPr>
        <w:t>поддерживающих ходатайство о присвоении гражданин</w:t>
      </w:r>
      <w:r w:rsidR="00AE7CE8" w:rsidRPr="00ED6BEC">
        <w:rPr>
          <w:rFonts w:ascii="Times New Roman" w:hAnsi="Times New Roman" w:cs="Times New Roman"/>
          <w:sz w:val="28"/>
          <w:szCs w:val="28"/>
        </w:rPr>
        <w:t>у</w:t>
      </w:r>
      <w:r w:rsidR="008026D3" w:rsidRPr="00ED6BEC">
        <w:rPr>
          <w:rFonts w:ascii="Times New Roman" w:hAnsi="Times New Roman" w:cs="Times New Roman"/>
          <w:sz w:val="28"/>
          <w:szCs w:val="28"/>
        </w:rPr>
        <w:t xml:space="preserve"> звания Почетного гражданина </w:t>
      </w:r>
      <w:r w:rsidR="00133312" w:rsidRPr="00ED6BEC">
        <w:rPr>
          <w:rFonts w:ascii="Times New Roman" w:hAnsi="Times New Roman" w:cs="Times New Roman"/>
          <w:sz w:val="28"/>
          <w:szCs w:val="28"/>
        </w:rPr>
        <w:t xml:space="preserve">(не менее </w:t>
      </w:r>
      <w:r w:rsidRPr="00ED6BEC">
        <w:rPr>
          <w:rFonts w:ascii="Times New Roman" w:hAnsi="Times New Roman" w:cs="Times New Roman"/>
          <w:sz w:val="28"/>
          <w:szCs w:val="28"/>
        </w:rPr>
        <w:t>1% от численности населения сельского поселения по состоянию на 1 января года проведения опроса</w:t>
      </w:r>
      <w:r w:rsidR="00133312" w:rsidRPr="00ED6BEC">
        <w:rPr>
          <w:rFonts w:ascii="Times New Roman" w:hAnsi="Times New Roman" w:cs="Times New Roman"/>
          <w:sz w:val="28"/>
          <w:szCs w:val="28"/>
        </w:rPr>
        <w:t>).</w:t>
      </w:r>
    </w:p>
    <w:p w14:paraId="0DD0CDCD" w14:textId="0E1D4BB8" w:rsidR="00133312" w:rsidRPr="00ED6BEC" w:rsidRDefault="00133312" w:rsidP="00A658D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 xml:space="preserve">В список участников опроса включаются жители сельского поселения, обладающие избирательным правом. В списке указываются фамилия, имя, отчество, год рождения (в возрасте 18 лет – дополнительно день и месяц) и адрес места жительства участника опроса. Основанием для включения жителя в список участников опроса является факт нахождения его места жительства на территории </w:t>
      </w:r>
      <w:r w:rsidR="00A658D4" w:rsidRPr="00ED6B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D6BEC">
        <w:rPr>
          <w:rFonts w:ascii="Times New Roman" w:hAnsi="Times New Roman" w:cs="Times New Roman"/>
          <w:sz w:val="28"/>
          <w:szCs w:val="28"/>
        </w:rPr>
        <w:t xml:space="preserve">. Список участников опроса составляется в двух экземплярах и подписывается </w:t>
      </w:r>
      <w:r w:rsidR="00A658D4" w:rsidRPr="00ED6BEC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Pr="00ED6BEC">
        <w:rPr>
          <w:rFonts w:ascii="Times New Roman" w:hAnsi="Times New Roman" w:cs="Times New Roman"/>
          <w:sz w:val="28"/>
          <w:szCs w:val="28"/>
        </w:rPr>
        <w:t>.</w:t>
      </w:r>
    </w:p>
    <w:p w14:paraId="7378A1A4" w14:textId="540BFAB0" w:rsidR="00B6145B" w:rsidRPr="00ED6BEC" w:rsidRDefault="00A658D4" w:rsidP="00A658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 xml:space="preserve">2.3.4 </w:t>
      </w:r>
      <w:r w:rsidR="00B6145B" w:rsidRPr="00ED6BEC">
        <w:rPr>
          <w:rFonts w:ascii="Times New Roman" w:hAnsi="Times New Roman" w:cs="Times New Roman"/>
          <w:sz w:val="28"/>
          <w:szCs w:val="28"/>
        </w:rPr>
        <w:t>анкета с фотографией, биография, характеристика претендента;</w:t>
      </w:r>
    </w:p>
    <w:p w14:paraId="756BBED3" w14:textId="222E2199" w:rsidR="007D6DD3" w:rsidRPr="00ED6BEC" w:rsidRDefault="00A658D4" w:rsidP="00A658D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 xml:space="preserve">2.3.5 </w:t>
      </w:r>
      <w:r w:rsidR="00B6145B" w:rsidRPr="00ED6BEC">
        <w:rPr>
          <w:rFonts w:ascii="Times New Roman" w:hAnsi="Times New Roman" w:cs="Times New Roman"/>
          <w:sz w:val="28"/>
          <w:szCs w:val="28"/>
        </w:rPr>
        <w:t xml:space="preserve">материалы или документы (или их копии), подтверждающие заслуги </w:t>
      </w:r>
      <w:r w:rsidRPr="00ED6BEC">
        <w:rPr>
          <w:rFonts w:ascii="Times New Roman" w:hAnsi="Times New Roman" w:cs="Times New Roman"/>
          <w:sz w:val="28"/>
          <w:szCs w:val="28"/>
        </w:rPr>
        <w:t>гражданина</w:t>
      </w:r>
      <w:r w:rsidR="00B6145B" w:rsidRPr="00ED6BEC">
        <w:rPr>
          <w:rFonts w:ascii="Times New Roman" w:hAnsi="Times New Roman" w:cs="Times New Roman"/>
          <w:sz w:val="28"/>
          <w:szCs w:val="28"/>
        </w:rPr>
        <w:t>.</w:t>
      </w:r>
    </w:p>
    <w:p w14:paraId="3BD070E3" w14:textId="42CD490D" w:rsidR="00A658D4" w:rsidRPr="00ED6BEC" w:rsidRDefault="00032C9C" w:rsidP="00A658D4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Требования пункт</w:t>
      </w:r>
      <w:r w:rsidR="001433FD" w:rsidRPr="00ED6BEC">
        <w:rPr>
          <w:rFonts w:ascii="Times New Roman" w:hAnsi="Times New Roman" w:cs="Times New Roman"/>
          <w:sz w:val="28"/>
          <w:szCs w:val="28"/>
        </w:rPr>
        <w:t>ов</w:t>
      </w:r>
      <w:r w:rsidRPr="00ED6BEC">
        <w:rPr>
          <w:rFonts w:ascii="Times New Roman" w:hAnsi="Times New Roman" w:cs="Times New Roman"/>
          <w:sz w:val="28"/>
          <w:szCs w:val="28"/>
        </w:rPr>
        <w:t xml:space="preserve"> </w:t>
      </w:r>
      <w:r w:rsidR="001433FD" w:rsidRPr="00ED6BEC">
        <w:rPr>
          <w:rFonts w:ascii="Times New Roman" w:hAnsi="Times New Roman" w:cs="Times New Roman"/>
          <w:sz w:val="28"/>
          <w:szCs w:val="28"/>
        </w:rPr>
        <w:t xml:space="preserve">2.2, </w:t>
      </w:r>
      <w:r w:rsidRPr="00ED6BEC">
        <w:rPr>
          <w:rFonts w:ascii="Times New Roman" w:hAnsi="Times New Roman" w:cs="Times New Roman"/>
          <w:sz w:val="28"/>
          <w:szCs w:val="28"/>
        </w:rPr>
        <w:t>2.3</w:t>
      </w:r>
      <w:r w:rsidR="001433FD" w:rsidRPr="00ED6BEC">
        <w:rPr>
          <w:rFonts w:ascii="Times New Roman" w:hAnsi="Times New Roman" w:cs="Times New Roman"/>
          <w:sz w:val="28"/>
          <w:szCs w:val="28"/>
        </w:rPr>
        <w:t>, 2.5, 2.6</w:t>
      </w:r>
      <w:r w:rsidRPr="00ED6BEC">
        <w:rPr>
          <w:rFonts w:ascii="Times New Roman" w:hAnsi="Times New Roman" w:cs="Times New Roman"/>
          <w:sz w:val="28"/>
          <w:szCs w:val="28"/>
        </w:rPr>
        <w:t xml:space="preserve"> не распространя</w:t>
      </w:r>
      <w:r w:rsidR="00D022CB" w:rsidRPr="00ED6BEC">
        <w:rPr>
          <w:rFonts w:ascii="Times New Roman" w:hAnsi="Times New Roman" w:cs="Times New Roman"/>
          <w:sz w:val="28"/>
          <w:szCs w:val="28"/>
        </w:rPr>
        <w:t>ю</w:t>
      </w:r>
      <w:r w:rsidRPr="00ED6BEC">
        <w:rPr>
          <w:rFonts w:ascii="Times New Roman" w:hAnsi="Times New Roman" w:cs="Times New Roman"/>
          <w:sz w:val="28"/>
          <w:szCs w:val="28"/>
        </w:rPr>
        <w:t>тся на граждан</w:t>
      </w:r>
      <w:r w:rsidR="00E51AF4" w:rsidRPr="00ED6BEC">
        <w:rPr>
          <w:rFonts w:ascii="Times New Roman" w:hAnsi="Times New Roman" w:cs="Times New Roman"/>
          <w:sz w:val="28"/>
          <w:szCs w:val="28"/>
        </w:rPr>
        <w:t>,</w:t>
      </w:r>
      <w:r w:rsidRPr="00ED6BEC">
        <w:rPr>
          <w:rFonts w:ascii="Times New Roman" w:hAnsi="Times New Roman" w:cs="Times New Roman"/>
          <w:sz w:val="28"/>
          <w:szCs w:val="28"/>
        </w:rPr>
        <w:t xml:space="preserve"> указанных в пункте 1.3.1 настоящего Положения.</w:t>
      </w:r>
    </w:p>
    <w:p w14:paraId="19C3F210" w14:textId="4A872AF4" w:rsidR="007501D6" w:rsidRPr="00ED6BEC" w:rsidRDefault="00B6145B" w:rsidP="00A658D4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 xml:space="preserve">Предложения по присвоению звания Почетного гражданина рассматриваются </w:t>
      </w:r>
      <w:bookmarkStart w:id="5" w:name="_Hlk124854857"/>
      <w:r w:rsidR="005F6133" w:rsidRPr="00ED6BEC">
        <w:rPr>
          <w:rFonts w:ascii="Times New Roman" w:hAnsi="Times New Roman" w:cs="Times New Roman"/>
          <w:sz w:val="28"/>
          <w:szCs w:val="28"/>
        </w:rPr>
        <w:t xml:space="preserve">постоянной комиссией по вопросам местного самоуправления, </w:t>
      </w:r>
      <w:r w:rsidR="005F6133" w:rsidRPr="00ED6BEC">
        <w:rPr>
          <w:rFonts w:ascii="Times New Roman" w:hAnsi="Times New Roman" w:cs="Times New Roman"/>
          <w:sz w:val="28"/>
          <w:szCs w:val="28"/>
        </w:rPr>
        <w:lastRenderedPageBreak/>
        <w:t>регламента и правопорядка</w:t>
      </w:r>
      <w:r w:rsidRPr="00ED6BEC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bookmarkEnd w:id="5"/>
      <w:r w:rsidRPr="00ED6BEC">
        <w:rPr>
          <w:rFonts w:ascii="Times New Roman" w:hAnsi="Times New Roman" w:cs="Times New Roman"/>
          <w:sz w:val="28"/>
          <w:szCs w:val="28"/>
        </w:rPr>
        <w:t xml:space="preserve">, </w:t>
      </w:r>
      <w:r w:rsidR="005F6133" w:rsidRPr="00ED6BEC">
        <w:rPr>
          <w:rFonts w:ascii="Times New Roman" w:hAnsi="Times New Roman" w:cs="Times New Roman"/>
          <w:sz w:val="28"/>
          <w:szCs w:val="28"/>
        </w:rPr>
        <w:t>с приглашением представителей общественности</w:t>
      </w:r>
      <w:r w:rsidRPr="00ED6BEC">
        <w:rPr>
          <w:rFonts w:ascii="Times New Roman" w:hAnsi="Times New Roman" w:cs="Times New Roman"/>
          <w:sz w:val="28"/>
          <w:szCs w:val="28"/>
        </w:rPr>
        <w:t>.</w:t>
      </w:r>
    </w:p>
    <w:p w14:paraId="1DDAF1A4" w14:textId="4831B719" w:rsidR="00414009" w:rsidRPr="00ED6BEC" w:rsidRDefault="005F6133" w:rsidP="00A658D4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4854718"/>
      <w:r w:rsidRPr="00ED6BEC">
        <w:rPr>
          <w:rFonts w:ascii="Times New Roman" w:hAnsi="Times New Roman" w:cs="Times New Roman"/>
          <w:sz w:val="28"/>
          <w:szCs w:val="28"/>
        </w:rPr>
        <w:t>С учетом мнения комиссии,</w:t>
      </w:r>
      <w:r w:rsidR="00C516BE" w:rsidRPr="00ED6BEC">
        <w:rPr>
          <w:rFonts w:ascii="Times New Roman" w:hAnsi="Times New Roman" w:cs="Times New Roman"/>
          <w:sz w:val="28"/>
          <w:szCs w:val="28"/>
        </w:rPr>
        <w:t xml:space="preserve"> Совет района принимает решение о присвоении звания гражданину или отклоняет предложенные кандидатуры.</w:t>
      </w:r>
    </w:p>
    <w:bookmarkEnd w:id="6"/>
    <w:p w14:paraId="44A8F3CD" w14:textId="5A6FF15E" w:rsidR="00B010B4" w:rsidRPr="00ED6BEC" w:rsidRDefault="006E2035" w:rsidP="00A658D4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 xml:space="preserve">Свидетельство и удостоверение Почетного гражданина подписываются </w:t>
      </w:r>
      <w:r w:rsidR="007B3202" w:rsidRPr="00ED6BEC">
        <w:rPr>
          <w:rFonts w:ascii="Times New Roman" w:hAnsi="Times New Roman" w:cs="Times New Roman"/>
          <w:sz w:val="28"/>
          <w:szCs w:val="28"/>
        </w:rPr>
        <w:t>Г</w:t>
      </w:r>
      <w:r w:rsidRPr="00ED6BEC">
        <w:rPr>
          <w:rFonts w:ascii="Times New Roman" w:hAnsi="Times New Roman" w:cs="Times New Roman"/>
          <w:sz w:val="28"/>
          <w:szCs w:val="28"/>
        </w:rPr>
        <w:t>лавой района.</w:t>
      </w:r>
    </w:p>
    <w:p w14:paraId="1A08680C" w14:textId="138B93C5" w:rsidR="007D6DD3" w:rsidRPr="00ED6BEC" w:rsidRDefault="006E2035" w:rsidP="00A658D4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 xml:space="preserve">Свидетельство Почетного гражданина, Знак Почетного гражданина и удостоверение вручаются лицу, удостоенному этого звания, </w:t>
      </w:r>
      <w:r w:rsidR="007B3202" w:rsidRPr="00ED6BEC">
        <w:rPr>
          <w:rFonts w:ascii="Times New Roman" w:hAnsi="Times New Roman" w:cs="Times New Roman"/>
          <w:sz w:val="28"/>
          <w:szCs w:val="28"/>
        </w:rPr>
        <w:t>Г</w:t>
      </w:r>
      <w:r w:rsidRPr="00ED6BEC">
        <w:rPr>
          <w:rFonts w:ascii="Times New Roman" w:hAnsi="Times New Roman" w:cs="Times New Roman"/>
          <w:sz w:val="28"/>
          <w:szCs w:val="28"/>
        </w:rPr>
        <w:t xml:space="preserve">лавой района </w:t>
      </w:r>
      <w:r w:rsidR="00010FB4" w:rsidRPr="00ED6BEC">
        <w:rPr>
          <w:rFonts w:ascii="Times New Roman" w:hAnsi="Times New Roman" w:cs="Times New Roman"/>
          <w:sz w:val="28"/>
          <w:szCs w:val="28"/>
        </w:rPr>
        <w:t xml:space="preserve">в </w:t>
      </w:r>
      <w:r w:rsidRPr="00ED6BEC">
        <w:rPr>
          <w:rFonts w:ascii="Times New Roman" w:hAnsi="Times New Roman" w:cs="Times New Roman"/>
          <w:sz w:val="28"/>
          <w:szCs w:val="28"/>
        </w:rPr>
        <w:t>торжественной обстановке</w:t>
      </w:r>
      <w:r w:rsidR="00010FB4" w:rsidRPr="00ED6BEC">
        <w:rPr>
          <w:rFonts w:ascii="Times New Roman" w:hAnsi="Times New Roman" w:cs="Times New Roman"/>
          <w:sz w:val="28"/>
          <w:szCs w:val="28"/>
        </w:rPr>
        <w:t>.</w:t>
      </w:r>
    </w:p>
    <w:p w14:paraId="5779B0B5" w14:textId="727D06E3" w:rsidR="00414009" w:rsidRPr="00ED6BEC" w:rsidRDefault="00414009" w:rsidP="009B6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7E2B53" w14:textId="35A43961" w:rsidR="00414009" w:rsidRPr="00ED6BEC" w:rsidRDefault="00414009" w:rsidP="00414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6BEC">
        <w:rPr>
          <w:rFonts w:ascii="Times New Roman" w:hAnsi="Times New Roman" w:cs="Times New Roman"/>
          <w:bCs/>
          <w:sz w:val="28"/>
          <w:szCs w:val="28"/>
        </w:rPr>
        <w:t>3. Права и гарантии, предоставляемые Почетному гражданину</w:t>
      </w:r>
    </w:p>
    <w:p w14:paraId="783A1DD8" w14:textId="1F0370A3" w:rsidR="00414009" w:rsidRPr="00ED6BEC" w:rsidRDefault="00414009" w:rsidP="004140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239C05" w14:textId="1C603791" w:rsidR="00414009" w:rsidRPr="00ED6BEC" w:rsidRDefault="00414009" w:rsidP="00C17196">
      <w:pPr>
        <w:pStyle w:val="a3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Почетные граждане имеют право на:</w:t>
      </w:r>
    </w:p>
    <w:p w14:paraId="59253000" w14:textId="5E917124" w:rsidR="00414009" w:rsidRPr="00ED6BEC" w:rsidRDefault="00414009" w:rsidP="00C17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-</w:t>
      </w:r>
      <w:r w:rsidRPr="00ED6BEC">
        <w:rPr>
          <w:rFonts w:ascii="Times New Roman" w:hAnsi="Times New Roman" w:cs="Times New Roman"/>
          <w:sz w:val="28"/>
          <w:szCs w:val="28"/>
        </w:rPr>
        <w:tab/>
        <w:t>участие в работе сессий Совета Нижнекамского муниципального района;</w:t>
      </w:r>
    </w:p>
    <w:p w14:paraId="02AF5515" w14:textId="27FC0B45" w:rsidR="00414009" w:rsidRPr="00ED6BEC" w:rsidRDefault="00414009" w:rsidP="00C17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-</w:t>
      </w:r>
      <w:r w:rsidRPr="00ED6BEC">
        <w:rPr>
          <w:rFonts w:ascii="Times New Roman" w:hAnsi="Times New Roman" w:cs="Times New Roman"/>
          <w:sz w:val="28"/>
          <w:szCs w:val="28"/>
        </w:rPr>
        <w:tab/>
        <w:t>приглашение на гостевую трибуну в дни праздников и в президиум торжественных мероприятий, вечеров и собраний;</w:t>
      </w:r>
    </w:p>
    <w:p w14:paraId="1B5FBB62" w14:textId="2A0BB295" w:rsidR="00414009" w:rsidRPr="00ED6BEC" w:rsidRDefault="00414009" w:rsidP="00C17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-</w:t>
      </w:r>
      <w:r w:rsidRPr="00ED6BEC">
        <w:rPr>
          <w:rFonts w:ascii="Times New Roman" w:hAnsi="Times New Roman" w:cs="Times New Roman"/>
          <w:sz w:val="28"/>
          <w:szCs w:val="28"/>
        </w:rPr>
        <w:tab/>
        <w:t>внеочередной прием Главы района;</w:t>
      </w:r>
    </w:p>
    <w:p w14:paraId="000A73F7" w14:textId="6E247EB6" w:rsidR="00414009" w:rsidRPr="00ED6BEC" w:rsidRDefault="00414009" w:rsidP="00C17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 xml:space="preserve">- </w:t>
      </w:r>
      <w:r w:rsidR="007B4913" w:rsidRPr="00ED6BEC">
        <w:rPr>
          <w:rFonts w:ascii="Times New Roman" w:hAnsi="Times New Roman" w:cs="Times New Roman"/>
          <w:sz w:val="28"/>
          <w:szCs w:val="28"/>
        </w:rPr>
        <w:t>на внеочередное посещение поликлиник и аптечных учреждений города Нижнекамска</w:t>
      </w:r>
      <w:r w:rsidR="00135A00" w:rsidRPr="00ED6BEC">
        <w:rPr>
          <w:rFonts w:ascii="Times New Roman" w:hAnsi="Times New Roman" w:cs="Times New Roman"/>
          <w:sz w:val="28"/>
          <w:szCs w:val="28"/>
        </w:rPr>
        <w:t xml:space="preserve"> и Нижнекамского муниципального района</w:t>
      </w:r>
      <w:r w:rsidR="007B4913" w:rsidRPr="00ED6BEC">
        <w:rPr>
          <w:rFonts w:ascii="Times New Roman" w:hAnsi="Times New Roman" w:cs="Times New Roman"/>
          <w:sz w:val="28"/>
          <w:szCs w:val="28"/>
        </w:rPr>
        <w:t>.</w:t>
      </w:r>
    </w:p>
    <w:p w14:paraId="0A770C33" w14:textId="5C898131" w:rsidR="00C17196" w:rsidRPr="00ED6BEC" w:rsidRDefault="00C17196" w:rsidP="00C17196">
      <w:pPr>
        <w:pStyle w:val="a3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Почетные граждане приглашаются Советом района или Главой района на мероприятия, посвященные государственным праздникам и другим важным событиям.</w:t>
      </w:r>
    </w:p>
    <w:p w14:paraId="42A44D49" w14:textId="02CCEB99" w:rsidR="00414009" w:rsidRPr="00ED6BEC" w:rsidRDefault="00414009" w:rsidP="00C17196">
      <w:pPr>
        <w:pStyle w:val="a3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За счет средств бюджета района Почетному гражданину предоставляются:</w:t>
      </w:r>
    </w:p>
    <w:p w14:paraId="3435BA38" w14:textId="501020A3" w:rsidR="00414009" w:rsidRPr="00ED6BEC" w:rsidRDefault="00414009" w:rsidP="00C17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-</w:t>
      </w:r>
      <w:r w:rsidRPr="00ED6BEC">
        <w:rPr>
          <w:rFonts w:ascii="Times New Roman" w:hAnsi="Times New Roman" w:cs="Times New Roman"/>
          <w:sz w:val="28"/>
          <w:szCs w:val="28"/>
        </w:rPr>
        <w:tab/>
        <w:t xml:space="preserve">бесплатный проезд </w:t>
      </w:r>
      <w:r w:rsidR="005A29A1" w:rsidRPr="00ED6BEC">
        <w:rPr>
          <w:rFonts w:ascii="Times New Roman" w:hAnsi="Times New Roman" w:cs="Times New Roman"/>
          <w:sz w:val="28"/>
          <w:szCs w:val="28"/>
        </w:rPr>
        <w:t>на общественном</w:t>
      </w:r>
      <w:r w:rsidRPr="00ED6BEC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5A29A1" w:rsidRPr="00ED6BEC">
        <w:rPr>
          <w:rFonts w:ascii="Times New Roman" w:hAnsi="Times New Roman" w:cs="Times New Roman"/>
          <w:sz w:val="28"/>
          <w:szCs w:val="28"/>
        </w:rPr>
        <w:t xml:space="preserve">е на муниципальных </w:t>
      </w:r>
      <w:proofErr w:type="spellStart"/>
      <w:r w:rsidR="005A29A1" w:rsidRPr="00ED6BEC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5A29A1" w:rsidRPr="00ED6BEC">
        <w:rPr>
          <w:rFonts w:ascii="Times New Roman" w:hAnsi="Times New Roman" w:cs="Times New Roman"/>
          <w:sz w:val="28"/>
          <w:szCs w:val="28"/>
        </w:rPr>
        <w:t xml:space="preserve"> маршрутах, в пределах Нижнекамского муниципального района</w:t>
      </w:r>
      <w:r w:rsidRPr="00ED6BEC">
        <w:rPr>
          <w:rFonts w:ascii="Times New Roman" w:hAnsi="Times New Roman" w:cs="Times New Roman"/>
          <w:sz w:val="28"/>
          <w:szCs w:val="28"/>
        </w:rPr>
        <w:t xml:space="preserve"> (кроме такси);</w:t>
      </w:r>
    </w:p>
    <w:p w14:paraId="055B6574" w14:textId="6DC4C2CA" w:rsidR="00414009" w:rsidRPr="00ED6BEC" w:rsidRDefault="00414009" w:rsidP="00C17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-</w:t>
      </w:r>
      <w:r w:rsidRPr="00ED6BEC">
        <w:rPr>
          <w:rFonts w:ascii="Times New Roman" w:hAnsi="Times New Roman" w:cs="Times New Roman"/>
          <w:sz w:val="28"/>
          <w:szCs w:val="28"/>
        </w:rPr>
        <w:tab/>
        <w:t>бесплатная подписка на местную газету;</w:t>
      </w:r>
    </w:p>
    <w:p w14:paraId="72AC2DC9" w14:textId="5264947D" w:rsidR="00414009" w:rsidRPr="00ED6BEC" w:rsidRDefault="00414009" w:rsidP="00C171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-</w:t>
      </w:r>
      <w:r w:rsidRPr="00ED6BEC">
        <w:rPr>
          <w:rFonts w:ascii="Times New Roman" w:hAnsi="Times New Roman" w:cs="Times New Roman"/>
          <w:sz w:val="28"/>
          <w:szCs w:val="28"/>
        </w:rPr>
        <w:tab/>
        <w:t>расходы на погребение и иные ритуальные услуги в сумме двадцати пяти тысяч рублей.</w:t>
      </w:r>
    </w:p>
    <w:p w14:paraId="6204E3B8" w14:textId="38731869" w:rsidR="00414009" w:rsidRPr="00ED6BEC" w:rsidRDefault="00414009" w:rsidP="00C17196">
      <w:pPr>
        <w:pStyle w:val="a3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В случае смерти Почетного гражданина удостоверение и нагрудный знак (без права ношения) остаются у наследников, а в случае их отсутствия, либо по их желанию, передаются в Музей.</w:t>
      </w:r>
    </w:p>
    <w:p w14:paraId="6C9B2513" w14:textId="77777777" w:rsidR="00414009" w:rsidRPr="00ED6BEC" w:rsidRDefault="00414009" w:rsidP="004140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552123C" w14:textId="013C3CA8" w:rsidR="00414009" w:rsidRPr="00ED6BEC" w:rsidRDefault="00414009" w:rsidP="004140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6BEC">
        <w:rPr>
          <w:rFonts w:ascii="Times New Roman" w:hAnsi="Times New Roman" w:cs="Times New Roman"/>
          <w:bCs/>
          <w:sz w:val="28"/>
          <w:szCs w:val="28"/>
        </w:rPr>
        <w:t>4. Ответственность Почетного гражданина</w:t>
      </w:r>
    </w:p>
    <w:p w14:paraId="7BD71614" w14:textId="77777777" w:rsidR="007D6DD3" w:rsidRPr="00ED6BEC" w:rsidRDefault="007D6DD3" w:rsidP="009B6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3CC8CD" w14:textId="56596193" w:rsidR="007B4913" w:rsidRPr="00ED6BEC" w:rsidRDefault="007B4913" w:rsidP="00B372C4">
      <w:pPr>
        <w:pStyle w:val="a3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Почетный гражданин должен бережно хранить наградные документы и вести образ жизни, достойный этого высокого звания.</w:t>
      </w:r>
    </w:p>
    <w:p w14:paraId="46F5BEFF" w14:textId="0ACA492D" w:rsidR="00E05881" w:rsidRPr="007E32CC" w:rsidRDefault="007B4913" w:rsidP="007E32CC">
      <w:pPr>
        <w:pStyle w:val="a3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В случае утери, независимо от причин, нагрудный знак о присвоении звания Почетный гражданин не восстанавливается. Дубликат удостоверения о присвоении звания Почетный гражданин выдается, если утрата произошла при обстоятельствах, независящих от владельца.</w:t>
      </w:r>
    </w:p>
    <w:p w14:paraId="703CECCB" w14:textId="77777777" w:rsidR="007E32CC" w:rsidRDefault="007E32CC" w:rsidP="007E32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C552E04" w14:textId="77777777" w:rsidR="007E32CC" w:rsidRDefault="007E32CC" w:rsidP="007E32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AD33C7A" w14:textId="77777777" w:rsidR="007E32CC" w:rsidRDefault="007E32CC" w:rsidP="007E32C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65DE4F8" w14:textId="711C6B17" w:rsidR="007E32CC" w:rsidRPr="007E32CC" w:rsidRDefault="007B4913" w:rsidP="007E32CC">
      <w:pPr>
        <w:pStyle w:val="a3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lastRenderedPageBreak/>
        <w:t>По решению Совета Нижнекамского муниципального района гражданин может быть лишен звания в случае совершения поступков и действий, порочащих высокое звание Почетного гражданина.</w:t>
      </w:r>
    </w:p>
    <w:p w14:paraId="1E2AF171" w14:textId="0D660849" w:rsidR="00E51AF4" w:rsidRDefault="009059C7" w:rsidP="007E3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В Книге Почетных граждан делается отметка о лишении звания.</w:t>
      </w:r>
    </w:p>
    <w:p w14:paraId="6A4541E5" w14:textId="77777777" w:rsidR="007E32CC" w:rsidRDefault="007E32CC" w:rsidP="007E3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FDE7CC" w14:textId="77777777" w:rsidR="007E32CC" w:rsidRDefault="007E32CC" w:rsidP="007E3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89032" w14:textId="77777777" w:rsidR="007E32CC" w:rsidRPr="00ED6BEC" w:rsidRDefault="007E32CC" w:rsidP="007E3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8460E" w14:textId="02525976" w:rsidR="00E51AF4" w:rsidRPr="00ED6BEC" w:rsidRDefault="00E51AF4" w:rsidP="00E51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>Заместитель Главы Нижнекамского</w:t>
      </w:r>
    </w:p>
    <w:p w14:paraId="2C3EA6DC" w14:textId="44878E72" w:rsidR="00E51AF4" w:rsidRPr="00ED6BEC" w:rsidRDefault="00E51AF4" w:rsidP="00E51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BEC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     </w:t>
      </w:r>
      <w:proofErr w:type="spellStart"/>
      <w:r w:rsidRPr="00ED6BEC">
        <w:rPr>
          <w:rFonts w:ascii="Times New Roman" w:hAnsi="Times New Roman" w:cs="Times New Roman"/>
          <w:sz w:val="28"/>
          <w:szCs w:val="28"/>
        </w:rPr>
        <w:t>А.В.Умников</w:t>
      </w:r>
      <w:proofErr w:type="spellEnd"/>
      <w:r w:rsidRPr="00ED6BE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1AF4" w:rsidRPr="00ED6BEC" w:rsidSect="00E05881">
      <w:footerReference w:type="default" r:id="rId8"/>
      <w:pgSz w:w="11905" w:h="16838"/>
      <w:pgMar w:top="709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30984" w14:textId="77777777" w:rsidR="00E05881" w:rsidRDefault="00E05881" w:rsidP="00E05881">
      <w:pPr>
        <w:spacing w:after="0" w:line="240" w:lineRule="auto"/>
      </w:pPr>
      <w:r>
        <w:separator/>
      </w:r>
    </w:p>
  </w:endnote>
  <w:endnote w:type="continuationSeparator" w:id="0">
    <w:p w14:paraId="5EFE9529" w14:textId="77777777" w:rsidR="00E05881" w:rsidRDefault="00E05881" w:rsidP="00E0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237088"/>
      <w:docPartObj>
        <w:docPartGallery w:val="Page Numbers (Bottom of Page)"/>
        <w:docPartUnique/>
      </w:docPartObj>
    </w:sdtPr>
    <w:sdtEndPr/>
    <w:sdtContent>
      <w:p w14:paraId="6A54CBC4" w14:textId="4D69A056" w:rsidR="00E05881" w:rsidRDefault="00E05881">
        <w:pPr>
          <w:pStyle w:val="a9"/>
          <w:jc w:val="center"/>
        </w:pPr>
        <w:r w:rsidRPr="00E05881">
          <w:rPr>
            <w:rFonts w:ascii="Times New Roman" w:hAnsi="Times New Roman" w:cs="Times New Roman"/>
          </w:rPr>
          <w:fldChar w:fldCharType="begin"/>
        </w:r>
        <w:r w:rsidRPr="00E05881">
          <w:rPr>
            <w:rFonts w:ascii="Times New Roman" w:hAnsi="Times New Roman" w:cs="Times New Roman"/>
          </w:rPr>
          <w:instrText>PAGE   \* MERGEFORMAT</w:instrText>
        </w:r>
        <w:r w:rsidRPr="00E05881">
          <w:rPr>
            <w:rFonts w:ascii="Times New Roman" w:hAnsi="Times New Roman" w:cs="Times New Roman"/>
          </w:rPr>
          <w:fldChar w:fldCharType="separate"/>
        </w:r>
        <w:r w:rsidR="007E32CC">
          <w:rPr>
            <w:rFonts w:ascii="Times New Roman" w:hAnsi="Times New Roman" w:cs="Times New Roman"/>
            <w:noProof/>
          </w:rPr>
          <w:t>4</w:t>
        </w:r>
        <w:r w:rsidRPr="00E05881">
          <w:rPr>
            <w:rFonts w:ascii="Times New Roman" w:hAnsi="Times New Roman" w:cs="Times New Roman"/>
          </w:rPr>
          <w:fldChar w:fldCharType="end"/>
        </w:r>
      </w:p>
    </w:sdtContent>
  </w:sdt>
  <w:p w14:paraId="382444E9" w14:textId="77777777" w:rsidR="00E05881" w:rsidRDefault="00E058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348B6" w14:textId="77777777" w:rsidR="00E05881" w:rsidRDefault="00E05881" w:rsidP="00E05881">
      <w:pPr>
        <w:spacing w:after="0" w:line="240" w:lineRule="auto"/>
      </w:pPr>
      <w:r>
        <w:separator/>
      </w:r>
    </w:p>
  </w:footnote>
  <w:footnote w:type="continuationSeparator" w:id="0">
    <w:p w14:paraId="3FD3FF1F" w14:textId="77777777" w:rsidR="00E05881" w:rsidRDefault="00E05881" w:rsidP="00E05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5149F"/>
    <w:multiLevelType w:val="multilevel"/>
    <w:tmpl w:val="914EDDC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AB65E29"/>
    <w:multiLevelType w:val="hybridMultilevel"/>
    <w:tmpl w:val="26CCCF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00D51E4"/>
    <w:multiLevelType w:val="hybridMultilevel"/>
    <w:tmpl w:val="B89024A0"/>
    <w:lvl w:ilvl="0" w:tplc="B9E283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F8003B"/>
    <w:multiLevelType w:val="multilevel"/>
    <w:tmpl w:val="196C97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8" w:hanging="1800"/>
      </w:pPr>
      <w:rPr>
        <w:rFonts w:hint="default"/>
      </w:rPr>
    </w:lvl>
  </w:abstractNum>
  <w:abstractNum w:abstractNumId="4" w15:restartNumberingAfterBreak="0">
    <w:nsid w:val="32406ED6"/>
    <w:multiLevelType w:val="multilevel"/>
    <w:tmpl w:val="C6AEA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E004D2D"/>
    <w:multiLevelType w:val="multilevel"/>
    <w:tmpl w:val="011857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5637468"/>
    <w:multiLevelType w:val="hybridMultilevel"/>
    <w:tmpl w:val="1B40D7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CEB2603"/>
    <w:multiLevelType w:val="multilevel"/>
    <w:tmpl w:val="13EECFF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80"/>
    <w:rsid w:val="00010FB4"/>
    <w:rsid w:val="00032C9C"/>
    <w:rsid w:val="00072072"/>
    <w:rsid w:val="000A4466"/>
    <w:rsid w:val="000B2A5F"/>
    <w:rsid w:val="000B4812"/>
    <w:rsid w:val="000D0EFF"/>
    <w:rsid w:val="00133312"/>
    <w:rsid w:val="001335E8"/>
    <w:rsid w:val="00135A00"/>
    <w:rsid w:val="001433FD"/>
    <w:rsid w:val="001E37CE"/>
    <w:rsid w:val="001E4475"/>
    <w:rsid w:val="001E71BA"/>
    <w:rsid w:val="002367CC"/>
    <w:rsid w:val="00237ADC"/>
    <w:rsid w:val="002D6600"/>
    <w:rsid w:val="003242E7"/>
    <w:rsid w:val="003A1CBF"/>
    <w:rsid w:val="003A4478"/>
    <w:rsid w:val="003A4838"/>
    <w:rsid w:val="00414009"/>
    <w:rsid w:val="004144F4"/>
    <w:rsid w:val="004425C4"/>
    <w:rsid w:val="004C6C40"/>
    <w:rsid w:val="00547B16"/>
    <w:rsid w:val="005946AA"/>
    <w:rsid w:val="005A29A1"/>
    <w:rsid w:val="005D4808"/>
    <w:rsid w:val="005E17C2"/>
    <w:rsid w:val="005F6133"/>
    <w:rsid w:val="006114AE"/>
    <w:rsid w:val="00641411"/>
    <w:rsid w:val="006752A9"/>
    <w:rsid w:val="006D4B99"/>
    <w:rsid w:val="006E2035"/>
    <w:rsid w:val="00713447"/>
    <w:rsid w:val="00731159"/>
    <w:rsid w:val="007501D6"/>
    <w:rsid w:val="00750420"/>
    <w:rsid w:val="007641F3"/>
    <w:rsid w:val="007819A6"/>
    <w:rsid w:val="00785F1A"/>
    <w:rsid w:val="007A65FA"/>
    <w:rsid w:val="007A6D7D"/>
    <w:rsid w:val="007B3202"/>
    <w:rsid w:val="007B4913"/>
    <w:rsid w:val="007C78BB"/>
    <w:rsid w:val="007D3C36"/>
    <w:rsid w:val="007D6DD3"/>
    <w:rsid w:val="007E32CC"/>
    <w:rsid w:val="008026D3"/>
    <w:rsid w:val="0083776D"/>
    <w:rsid w:val="00843022"/>
    <w:rsid w:val="008A2156"/>
    <w:rsid w:val="009059C7"/>
    <w:rsid w:val="009608B9"/>
    <w:rsid w:val="009B6626"/>
    <w:rsid w:val="009C39C1"/>
    <w:rsid w:val="009C71F7"/>
    <w:rsid w:val="009E63A8"/>
    <w:rsid w:val="009E6A37"/>
    <w:rsid w:val="00A02DE0"/>
    <w:rsid w:val="00A658D4"/>
    <w:rsid w:val="00A839C5"/>
    <w:rsid w:val="00AB4DBC"/>
    <w:rsid w:val="00AD54B9"/>
    <w:rsid w:val="00AE3BE7"/>
    <w:rsid w:val="00AE7CE8"/>
    <w:rsid w:val="00B010B4"/>
    <w:rsid w:val="00B2558F"/>
    <w:rsid w:val="00B372C4"/>
    <w:rsid w:val="00B6145B"/>
    <w:rsid w:val="00BA1780"/>
    <w:rsid w:val="00C17196"/>
    <w:rsid w:val="00C237CA"/>
    <w:rsid w:val="00C516BE"/>
    <w:rsid w:val="00C53697"/>
    <w:rsid w:val="00C82A5D"/>
    <w:rsid w:val="00CB497C"/>
    <w:rsid w:val="00D01990"/>
    <w:rsid w:val="00D022CB"/>
    <w:rsid w:val="00DF558A"/>
    <w:rsid w:val="00E05881"/>
    <w:rsid w:val="00E51AF4"/>
    <w:rsid w:val="00ED6BEC"/>
    <w:rsid w:val="00F144B2"/>
    <w:rsid w:val="00F3087C"/>
    <w:rsid w:val="00F43B4F"/>
    <w:rsid w:val="00F56A99"/>
    <w:rsid w:val="00F6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79A1"/>
  <w15:docId w15:val="{503327D0-75E8-4320-921B-2F223523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009"/>
    <w:pPr>
      <w:ind w:left="720"/>
      <w:contextualSpacing/>
    </w:pPr>
  </w:style>
  <w:style w:type="table" w:styleId="a4">
    <w:name w:val="Table Grid"/>
    <w:basedOn w:val="a1"/>
    <w:uiPriority w:val="39"/>
    <w:rsid w:val="0064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3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C3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1333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D6BEC"/>
    <w:rPr>
      <w:rFonts w:ascii="Arial" w:eastAsia="SimSu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E0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881"/>
  </w:style>
  <w:style w:type="paragraph" w:styleId="a9">
    <w:name w:val="footer"/>
    <w:basedOn w:val="a"/>
    <w:link w:val="aa"/>
    <w:uiPriority w:val="99"/>
    <w:unhideWhenUsed/>
    <w:rsid w:val="00E0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2025-01-27T07:14:00Z</cp:lastPrinted>
  <dcterms:created xsi:type="dcterms:W3CDTF">2025-01-24T08:06:00Z</dcterms:created>
  <dcterms:modified xsi:type="dcterms:W3CDTF">2025-01-29T07:23:00Z</dcterms:modified>
</cp:coreProperties>
</file>